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A3" w:rsidRDefault="009343DE" w:rsidP="007B5C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133350</wp:posOffset>
                </wp:positionV>
                <wp:extent cx="2377440" cy="80200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48" w:rsidRDefault="008B6DC8" w:rsidP="008B6DC8">
                            <w:r>
                              <w:t>This entire document should be:</w:t>
                            </w:r>
                          </w:p>
                          <w:p w:rsidR="008B6DC8" w:rsidRDefault="008B6DC8" w:rsidP="008B6DC8">
                            <w:r>
                              <w:t>-Double spaced</w:t>
                            </w:r>
                          </w:p>
                          <w:p w:rsidR="008B6DC8" w:rsidRDefault="008B6DC8" w:rsidP="008B6DC8">
                            <w:r>
                              <w:t>-Times New Roman</w:t>
                            </w:r>
                          </w:p>
                          <w:p w:rsidR="008B6DC8" w:rsidRDefault="008B6DC8" w:rsidP="008B6DC8">
                            <w:r>
                              <w:t>-Size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9pt;margin-top:10.5pt;width:187.2pt;height:63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">
                <v:textbox style="mso-fit-shape-to-text:t">
                  <w:txbxContent>
                    <w:p w:rsidR="00975948" w:rsidRDefault="008B6DC8" w:rsidP="008B6DC8">
                      <w:r>
                        <w:t>This entire document should be:</w:t>
                      </w:r>
                    </w:p>
                    <w:p w:rsidR="008B6DC8" w:rsidRDefault="008B6DC8" w:rsidP="008B6DC8">
                      <w:r>
                        <w:t>-Double spaced</w:t>
                      </w:r>
                    </w:p>
                    <w:p w:rsidR="008B6DC8" w:rsidRDefault="008B6DC8" w:rsidP="008B6DC8">
                      <w:r>
                        <w:t>-Times New Roman</w:t>
                      </w:r>
                    </w:p>
                    <w:p w:rsidR="008B6DC8" w:rsidRDefault="008B6DC8" w:rsidP="008B6DC8">
                      <w:r>
                        <w:t>-Size 12</w:t>
                      </w:r>
                    </w:p>
                  </w:txbxContent>
                </v:textbox>
              </v:shape>
            </w:pict>
          </mc:Fallback>
        </mc:AlternateContent>
      </w:r>
      <w:r w:rsidR="007B5CA3">
        <w:t xml:space="preserve">Student Name </w:t>
      </w:r>
    </w:p>
    <w:p w:rsidR="007B5CA3" w:rsidRDefault="008B6DC8" w:rsidP="007B5CA3">
      <w:r>
        <w:t>Teacher Name</w:t>
      </w:r>
    </w:p>
    <w:p w:rsidR="007B5CA3" w:rsidRDefault="008B6DC8" w:rsidP="007B5CA3">
      <w:r>
        <w:t>Class Name</w:t>
      </w:r>
    </w:p>
    <w:p w:rsidR="007B5CA3" w:rsidRDefault="00904451" w:rsidP="007B5CA3">
      <w:r>
        <w:t>## Month 201</w:t>
      </w:r>
      <w:r w:rsidR="00BD2533">
        <w:t>9</w:t>
      </w:r>
      <w:bookmarkStart w:id="0" w:name="_GoBack"/>
      <w:bookmarkEnd w:id="0"/>
    </w:p>
    <w:p w:rsidR="007B5CA3" w:rsidRDefault="00E365D8" w:rsidP="007B5CA3">
      <w:pPr>
        <w:jc w:val="center"/>
      </w:pPr>
      <w:r>
        <w:t>Paper</w:t>
      </w:r>
      <w:r w:rsidR="007B5CA3">
        <w:t xml:space="preserve"> Title</w:t>
      </w:r>
    </w:p>
    <w:p w:rsidR="007B5CA3" w:rsidRPr="0024497A" w:rsidRDefault="007B5CA3" w:rsidP="005730AB">
      <w:pPr>
        <w:rPr>
          <w:b/>
        </w:rPr>
      </w:pPr>
      <w:r w:rsidRPr="0024497A">
        <w:rPr>
          <w:b/>
        </w:rPr>
        <w:t xml:space="preserve">Introduction: </w:t>
      </w:r>
    </w:p>
    <w:p w:rsidR="00DB277E" w:rsidRDefault="00DB277E" w:rsidP="00DB277E">
      <w:pPr>
        <w:ind w:firstLine="720"/>
      </w:pPr>
      <w:r>
        <w:rPr>
          <w:b/>
        </w:rPr>
        <w:t>I.</w:t>
      </w:r>
      <w:r>
        <w:t xml:space="preserve"> Motivator: How you will get the readers’ attention.</w:t>
      </w:r>
    </w:p>
    <w:p w:rsidR="00DB277E" w:rsidRDefault="00DB277E" w:rsidP="00DB277E">
      <w:pPr>
        <w:ind w:left="1440"/>
      </w:pPr>
      <w:r>
        <w:rPr>
          <w:b/>
        </w:rPr>
        <w:t>A.</w:t>
      </w:r>
      <w:r>
        <w:t xml:space="preserve"> This is more informationally stimulating than a verbal/physical presentation.</w:t>
      </w:r>
    </w:p>
    <w:p w:rsidR="00DB277E" w:rsidRDefault="00DB277E" w:rsidP="00DB277E">
      <w:pPr>
        <w:ind w:firstLine="720"/>
      </w:pPr>
      <w:r>
        <w:rPr>
          <w:b/>
        </w:rPr>
        <w:t xml:space="preserve">II. </w:t>
      </w:r>
      <w:r>
        <w:t>Background: offer background of the subject and introduction to your thesis.</w:t>
      </w:r>
    </w:p>
    <w:p w:rsidR="00DB277E" w:rsidRDefault="00DB277E" w:rsidP="00DB277E">
      <w:pPr>
        <w:ind w:left="720"/>
      </w:pPr>
      <w:r>
        <w:rPr>
          <w:b/>
        </w:rPr>
        <w:t>III.</w:t>
      </w:r>
      <w:r>
        <w:t xml:space="preserve"> Thesis: Write your actual one sentence thesis statement, word for word, with subject, topic, opinion, and suggestion.</w:t>
      </w:r>
    </w:p>
    <w:p w:rsidR="007B5CA3" w:rsidRDefault="00DB277E" w:rsidP="00DB277E">
      <w:pPr>
        <w:ind w:firstLine="720"/>
      </w:pPr>
      <w:r>
        <w:rPr>
          <w:b/>
        </w:rPr>
        <w:t>IV.</w:t>
      </w:r>
      <w:r>
        <w:t xml:space="preserve"> Blueprint: Give your three+ main points as to how your thesis is true.</w:t>
      </w:r>
    </w:p>
    <w:p w:rsidR="007B5CA3" w:rsidRDefault="00DB277E" w:rsidP="007B5CA3">
      <w:r>
        <w:t xml:space="preserve"> </w:t>
      </w:r>
    </w:p>
    <w:p w:rsidR="007B5CA3" w:rsidRPr="0024497A" w:rsidRDefault="007B5CA3" w:rsidP="007B5CA3">
      <w:pPr>
        <w:rPr>
          <w:b/>
        </w:rPr>
      </w:pPr>
      <w:r w:rsidRPr="0024497A">
        <w:rPr>
          <w:b/>
        </w:rPr>
        <w:t xml:space="preserve">Body Paragraphs: </w:t>
      </w:r>
    </w:p>
    <w:p w:rsidR="007B5CA3" w:rsidRDefault="00356F52" w:rsidP="00E05E54">
      <w:pPr>
        <w:ind w:firstLine="720"/>
      </w:pPr>
      <w:r w:rsidRPr="0024497A">
        <w:rPr>
          <w:b/>
        </w:rPr>
        <w:t>I</w:t>
      </w:r>
      <w:r w:rsidR="007B5CA3" w:rsidRPr="0024497A">
        <w:rPr>
          <w:b/>
        </w:rPr>
        <w:t xml:space="preserve">. </w:t>
      </w:r>
      <w:r w:rsidR="0024497A">
        <w:t>Write a complete sentence expressing your first</w:t>
      </w:r>
      <w:r w:rsidR="007B5CA3">
        <w:t xml:space="preserve"> main idea to support </w:t>
      </w:r>
      <w:r w:rsidR="0024497A">
        <w:t>your</w:t>
      </w:r>
      <w:r w:rsidR="007B5CA3">
        <w:t xml:space="preserve"> thesis. </w:t>
      </w:r>
    </w:p>
    <w:p w:rsidR="007B5CA3" w:rsidRDefault="00356F52" w:rsidP="00507C63">
      <w:pPr>
        <w:ind w:left="1440"/>
      </w:pPr>
      <w:r w:rsidRPr="0024497A">
        <w:rPr>
          <w:b/>
        </w:rPr>
        <w:t>A</w:t>
      </w:r>
      <w:r w:rsidR="007B5CA3" w:rsidRPr="0024497A">
        <w:rPr>
          <w:b/>
        </w:rPr>
        <w:t>.</w:t>
      </w:r>
      <w:r w:rsidR="007B5CA3">
        <w:t xml:space="preserve"> For all </w:t>
      </w:r>
      <w:r w:rsidR="00AA4ABF">
        <w:t>letters</w:t>
      </w:r>
      <w:r w:rsidR="007B5CA3">
        <w:t>, put a phrase representing what yo</w:t>
      </w:r>
      <w:r w:rsidR="0024497A">
        <w:t xml:space="preserve">u will offer as proof </w:t>
      </w:r>
      <w:r w:rsidR="007B5CA3">
        <w:t xml:space="preserve">to support the main idea. </w:t>
      </w:r>
    </w:p>
    <w:p w:rsidR="007B5CA3" w:rsidRDefault="00356F52" w:rsidP="00E05E54">
      <w:pPr>
        <w:ind w:left="1440" w:firstLine="720"/>
      </w:pPr>
      <w:r w:rsidRPr="0024497A">
        <w:rPr>
          <w:b/>
        </w:rPr>
        <w:t>1</w:t>
      </w:r>
      <w:r w:rsidR="007B5CA3" w:rsidRPr="0024497A">
        <w:rPr>
          <w:b/>
        </w:rPr>
        <w:t>.</w:t>
      </w:r>
      <w:r w:rsidR="007B5CA3">
        <w:t xml:space="preserve"> </w:t>
      </w:r>
      <w:r w:rsidR="006053A4">
        <w:t xml:space="preserve">Phrase of specific </w:t>
      </w:r>
      <w:r w:rsidR="007B5CA3">
        <w:t>supp</w:t>
      </w:r>
      <w:r w:rsidR="0024497A">
        <w:t>ort (details, examples, statistics, etc.)</w:t>
      </w:r>
    </w:p>
    <w:p w:rsidR="007B5CA3" w:rsidRPr="0024497A" w:rsidRDefault="00356F52" w:rsidP="0024497A">
      <w:pPr>
        <w:ind w:left="2160"/>
      </w:pPr>
      <w:r w:rsidRPr="0024497A">
        <w:rPr>
          <w:b/>
        </w:rPr>
        <w:t>2</w:t>
      </w:r>
      <w:r w:rsidR="007B5CA3" w:rsidRPr="0024497A">
        <w:rPr>
          <w:b/>
        </w:rPr>
        <w:t>.</w:t>
      </w:r>
      <w:r w:rsidR="0024497A">
        <w:t xml:space="preserve"> This may be research from an article, or it may be an idea of yours to be backed up with research you’ve conducted.</w:t>
      </w:r>
    </w:p>
    <w:p w:rsidR="007B5CA3" w:rsidRPr="00DB6003" w:rsidRDefault="00356F52" w:rsidP="00DB6003">
      <w:pPr>
        <w:ind w:left="1440"/>
      </w:pPr>
      <w:r w:rsidRPr="0024497A">
        <w:rPr>
          <w:b/>
        </w:rPr>
        <w:t>B</w:t>
      </w:r>
      <w:r w:rsidR="007B5CA3" w:rsidRPr="0024497A">
        <w:rPr>
          <w:b/>
        </w:rPr>
        <w:t>.</w:t>
      </w:r>
      <w:r w:rsidR="00DB6003">
        <w:t xml:space="preserve"> Add another area of proof or support to make your main point solid. Simply offering one sub-point of proof for your main point is not enough.</w:t>
      </w:r>
    </w:p>
    <w:p w:rsidR="007B5CA3" w:rsidRPr="0024497A" w:rsidRDefault="00356F52" w:rsidP="00DB6003">
      <w:pPr>
        <w:ind w:left="1440" w:firstLine="720"/>
        <w:rPr>
          <w:b/>
        </w:rPr>
      </w:pPr>
      <w:r w:rsidRPr="0024497A">
        <w:rPr>
          <w:b/>
        </w:rPr>
        <w:t>1</w:t>
      </w:r>
      <w:r w:rsidR="007B5CA3" w:rsidRPr="0024497A">
        <w:rPr>
          <w:b/>
        </w:rPr>
        <w:t>.</w:t>
      </w:r>
    </w:p>
    <w:p w:rsidR="007B5CA3" w:rsidRDefault="00356F52" w:rsidP="00507C63">
      <w:pPr>
        <w:ind w:left="720"/>
      </w:pPr>
      <w:r w:rsidRPr="00DB6003">
        <w:rPr>
          <w:b/>
        </w:rPr>
        <w:t>II</w:t>
      </w:r>
      <w:r w:rsidR="007B5CA3" w:rsidRPr="00DB6003">
        <w:rPr>
          <w:b/>
        </w:rPr>
        <w:t>.</w:t>
      </w:r>
      <w:r w:rsidR="00DB6003">
        <w:t xml:space="preserve"> This is your “topic sentence.” One sentence outlining your next main point, your second</w:t>
      </w:r>
      <w:r w:rsidR="007B5CA3">
        <w:t xml:space="preserve"> main idea</w:t>
      </w:r>
      <w:r w:rsidR="00DB6003">
        <w:t>,</w:t>
      </w:r>
      <w:r w:rsidR="007B5CA3">
        <w:t xml:space="preserve"> to support </w:t>
      </w:r>
      <w:r w:rsidR="00DB6003">
        <w:t>your</w:t>
      </w:r>
      <w:r w:rsidR="007B5CA3">
        <w:t xml:space="preserve"> thesis. Each body paragraph must </w:t>
      </w:r>
      <w:r>
        <w:t>support one of your three or more main ideas.</w:t>
      </w:r>
      <w:r w:rsidR="00DB6003">
        <w:t xml:space="preserve"> This first sentence of a new paragraph is how you introduce it.</w:t>
      </w:r>
    </w:p>
    <w:p w:rsidR="007B5CA3" w:rsidRPr="00DB6003" w:rsidRDefault="00356F52" w:rsidP="00DB6003">
      <w:pPr>
        <w:ind w:left="1440"/>
      </w:pPr>
      <w:r w:rsidRPr="00DB6003">
        <w:rPr>
          <w:b/>
        </w:rPr>
        <w:t>A</w:t>
      </w:r>
      <w:r w:rsidR="007B5CA3" w:rsidRPr="00DB6003">
        <w:rPr>
          <w:b/>
        </w:rPr>
        <w:t>.</w:t>
      </w:r>
      <w:r w:rsidR="00DB6003">
        <w:t xml:space="preserve"> Sometimes, with larger ideas, you must split roman numerals into multiple paragraphs. The capital letters are where you will do this. Each capital letter refers to a larger main point, but offers different areas of support.</w:t>
      </w:r>
    </w:p>
    <w:p w:rsidR="007B5CA3" w:rsidRPr="00DB6003" w:rsidRDefault="00356F52" w:rsidP="00E05E54">
      <w:pPr>
        <w:ind w:left="1440" w:firstLine="720"/>
      </w:pPr>
      <w:r w:rsidRPr="00DB6003">
        <w:rPr>
          <w:b/>
        </w:rPr>
        <w:t>1</w:t>
      </w:r>
      <w:r w:rsidR="007B5CA3" w:rsidRPr="00DB6003">
        <w:rPr>
          <w:b/>
        </w:rPr>
        <w:t>.</w:t>
      </w:r>
      <w:r w:rsidR="00DB6003">
        <w:t xml:space="preserve"> Here are your points of backing for your capital letter above</w:t>
      </w:r>
    </w:p>
    <w:p w:rsidR="007B5CA3" w:rsidRPr="00DB6003" w:rsidRDefault="00356F52" w:rsidP="00507C63">
      <w:pPr>
        <w:ind w:left="2160"/>
        <w:rPr>
          <w:b/>
        </w:rPr>
      </w:pPr>
      <w:r w:rsidRPr="00DB6003">
        <w:rPr>
          <w:b/>
        </w:rPr>
        <w:t>2</w:t>
      </w:r>
      <w:r w:rsidR="007B5CA3" w:rsidRPr="00DB6003">
        <w:rPr>
          <w:b/>
        </w:rPr>
        <w:t>.</w:t>
      </w:r>
    </w:p>
    <w:p w:rsidR="00507C63" w:rsidRDefault="00356F52" w:rsidP="00DB6003">
      <w:pPr>
        <w:ind w:left="2160"/>
      </w:pPr>
      <w:r w:rsidRPr="00DB6003">
        <w:rPr>
          <w:b/>
        </w:rPr>
        <w:t>3</w:t>
      </w:r>
      <w:r w:rsidR="00D55F49">
        <w:t>.</w:t>
      </w:r>
      <w:r w:rsidR="00507C63" w:rsidRPr="00507C63">
        <w:t xml:space="preserve"> </w:t>
      </w:r>
      <w:r w:rsidR="00DB6003">
        <w:t>This may be a lead in to your cited material. Introduce information from an article before jumping into it.</w:t>
      </w:r>
    </w:p>
    <w:p w:rsidR="00D55F49" w:rsidRDefault="007F569F" w:rsidP="007813C8">
      <w:pPr>
        <w:ind w:left="2880"/>
      </w:pPr>
      <w:proofErr w:type="gramStart"/>
      <w:r w:rsidRPr="00DB6003">
        <w:rPr>
          <w:b/>
        </w:rPr>
        <w:t>a</w:t>
      </w:r>
      <w:proofErr w:type="gramEnd"/>
      <w:r w:rsidR="00D55F49" w:rsidRPr="00DB6003">
        <w:rPr>
          <w:b/>
        </w:rPr>
        <w:t>.</w:t>
      </w:r>
      <w:r w:rsidR="00507C63">
        <w:t xml:space="preserve"> Quoting, paraphrasing or summarizing can be shown with details of lower case </w:t>
      </w:r>
      <w:r w:rsidR="00356F52">
        <w:t>letters</w:t>
      </w:r>
      <w:r w:rsidR="00507C63">
        <w:t>.</w:t>
      </w:r>
    </w:p>
    <w:p w:rsidR="00356F52" w:rsidRDefault="007F569F" w:rsidP="00DB6003">
      <w:pPr>
        <w:ind w:left="3600"/>
      </w:pPr>
      <w:r w:rsidRPr="00DB6003">
        <w:rPr>
          <w:b/>
        </w:rPr>
        <w:t>1</w:t>
      </w:r>
      <w:r w:rsidR="00356F52" w:rsidRPr="00DB6003">
        <w:rPr>
          <w:b/>
        </w:rPr>
        <w:t>.</w:t>
      </w:r>
      <w:r w:rsidRPr="00DB6003">
        <w:rPr>
          <w:b/>
        </w:rPr>
        <w:t>)</w:t>
      </w:r>
      <w:r w:rsidR="00356F52">
        <w:t xml:space="preserve"> Analyze or describe the researched information.</w:t>
      </w:r>
      <w:r w:rsidR="00DB6003">
        <w:t xml:space="preserve"> After bringing in information from an article, be sure to analyze it after with your words. Offer your voice here before moving on.</w:t>
      </w:r>
    </w:p>
    <w:p w:rsidR="007B5CA3" w:rsidRPr="00DB6003" w:rsidRDefault="00356F52" w:rsidP="00DB6003">
      <w:pPr>
        <w:ind w:left="1440"/>
      </w:pPr>
      <w:r w:rsidRPr="00DB6003">
        <w:rPr>
          <w:b/>
        </w:rPr>
        <w:t>B</w:t>
      </w:r>
      <w:r w:rsidR="007B5CA3" w:rsidRPr="00DB6003">
        <w:rPr>
          <w:b/>
        </w:rPr>
        <w:t>.</w:t>
      </w:r>
      <w:r w:rsidR="00DB6003">
        <w:t xml:space="preserve"> Again, larger ideas </w:t>
      </w:r>
      <w:r w:rsidR="008428BD">
        <w:t xml:space="preserve">need to be </w:t>
      </w:r>
      <w:r w:rsidR="00DB6003">
        <w:t>split into multiple paragraphs. Here, the capital letter bullet points will act as topic sentences.</w:t>
      </w:r>
    </w:p>
    <w:p w:rsidR="007B5CA3" w:rsidRPr="008428BD" w:rsidRDefault="00356F52" w:rsidP="00E05E54">
      <w:pPr>
        <w:ind w:left="1440" w:firstLine="720"/>
      </w:pPr>
      <w:r w:rsidRPr="00DB6003">
        <w:rPr>
          <w:b/>
        </w:rPr>
        <w:t>1</w:t>
      </w:r>
      <w:r w:rsidR="007B5CA3" w:rsidRPr="00DB6003">
        <w:rPr>
          <w:b/>
        </w:rPr>
        <w:t>.</w:t>
      </w:r>
      <w:r w:rsidR="008428BD">
        <w:t xml:space="preserve"> This is support for your points. Again, this format may or may not work for your topic and the amount of detail you have for your paper.</w:t>
      </w:r>
    </w:p>
    <w:p w:rsidR="007B5CA3" w:rsidRPr="008428BD" w:rsidRDefault="00356F52" w:rsidP="00E05E54">
      <w:pPr>
        <w:ind w:left="1440" w:firstLine="720"/>
      </w:pPr>
      <w:r w:rsidRPr="00DB6003">
        <w:rPr>
          <w:b/>
        </w:rPr>
        <w:t>2</w:t>
      </w:r>
      <w:r w:rsidR="007B5CA3" w:rsidRPr="00DB6003">
        <w:rPr>
          <w:b/>
        </w:rPr>
        <w:t>.</w:t>
      </w:r>
      <w:r w:rsidR="008428BD">
        <w:t xml:space="preserve"> </w:t>
      </w:r>
    </w:p>
    <w:p w:rsidR="007B5CA3" w:rsidRDefault="00356F52" w:rsidP="00507C63">
      <w:pPr>
        <w:ind w:left="720"/>
      </w:pPr>
      <w:r w:rsidRPr="00DB6003">
        <w:rPr>
          <w:b/>
        </w:rPr>
        <w:t>III</w:t>
      </w:r>
      <w:r w:rsidR="007B5CA3" w:rsidRPr="00DB6003">
        <w:rPr>
          <w:b/>
        </w:rPr>
        <w:t>.</w:t>
      </w:r>
      <w:r w:rsidR="00D55F49">
        <w:t xml:space="preserve"> </w:t>
      </w:r>
      <w:r w:rsidR="00DB6003">
        <w:t xml:space="preserve">Again, your roman numeral should be a solid statement introducing how it is you will prove your thesis to be true. It introduces readers to what you will be writing to prove </w:t>
      </w:r>
      <w:r w:rsidR="00DB6003">
        <w:lastRenderedPageBreak/>
        <w:t xml:space="preserve">your opinion of your thesis. </w:t>
      </w:r>
      <w:r w:rsidR="007B5CA3">
        <w:t xml:space="preserve">Remember to continue on in this same format for the remainder of your </w:t>
      </w:r>
      <w:r>
        <w:t>paper</w:t>
      </w:r>
      <w:r w:rsidR="007B5CA3">
        <w:t xml:space="preserve">. </w:t>
      </w:r>
    </w:p>
    <w:p w:rsidR="007B5CA3" w:rsidRPr="00F341A9" w:rsidRDefault="00356F52" w:rsidP="00E05E54">
      <w:pPr>
        <w:ind w:left="720" w:firstLine="720"/>
        <w:rPr>
          <w:b/>
        </w:rPr>
      </w:pPr>
      <w:r w:rsidRPr="00F341A9">
        <w:rPr>
          <w:b/>
        </w:rPr>
        <w:t>A</w:t>
      </w:r>
      <w:r w:rsidR="007B5CA3" w:rsidRPr="00F341A9">
        <w:rPr>
          <w:b/>
        </w:rPr>
        <w:t>.</w:t>
      </w:r>
    </w:p>
    <w:p w:rsidR="007B5CA3" w:rsidRPr="00F341A9" w:rsidRDefault="00356F52" w:rsidP="00E05E54">
      <w:pPr>
        <w:ind w:left="1440" w:firstLine="720"/>
        <w:rPr>
          <w:b/>
        </w:rPr>
      </w:pPr>
      <w:r w:rsidRPr="00F341A9">
        <w:rPr>
          <w:b/>
        </w:rPr>
        <w:t>1</w:t>
      </w:r>
      <w:r w:rsidR="007B5CA3" w:rsidRPr="00F341A9">
        <w:rPr>
          <w:b/>
        </w:rPr>
        <w:t>.</w:t>
      </w:r>
    </w:p>
    <w:p w:rsidR="007B5CA3" w:rsidRPr="00F341A9" w:rsidRDefault="00E05E54" w:rsidP="007B5CA3">
      <w:pPr>
        <w:rPr>
          <w:b/>
        </w:rPr>
      </w:pPr>
      <w:r w:rsidRPr="00F341A9">
        <w:rPr>
          <w:b/>
        </w:rPr>
        <w:tab/>
      </w:r>
      <w:r w:rsidR="00D55F49" w:rsidRPr="00F341A9">
        <w:rPr>
          <w:b/>
        </w:rPr>
        <w:tab/>
      </w:r>
      <w:r w:rsidR="00356F52" w:rsidRPr="00F341A9">
        <w:rPr>
          <w:b/>
        </w:rPr>
        <w:t>B</w:t>
      </w:r>
      <w:r w:rsidR="00D55F49" w:rsidRPr="00F341A9">
        <w:rPr>
          <w:b/>
        </w:rPr>
        <w:t>.</w:t>
      </w:r>
    </w:p>
    <w:p w:rsidR="00D55F49" w:rsidRPr="00F341A9" w:rsidRDefault="00D55F49" w:rsidP="007B5CA3">
      <w:pPr>
        <w:rPr>
          <w:b/>
        </w:rPr>
      </w:pPr>
      <w:r w:rsidRPr="00F341A9">
        <w:rPr>
          <w:b/>
        </w:rPr>
        <w:tab/>
      </w:r>
      <w:r w:rsidRPr="00F341A9">
        <w:rPr>
          <w:b/>
        </w:rPr>
        <w:tab/>
      </w:r>
      <w:r w:rsidR="00E05E54" w:rsidRPr="00F341A9">
        <w:rPr>
          <w:b/>
        </w:rPr>
        <w:tab/>
      </w:r>
      <w:r w:rsidR="00356F52" w:rsidRPr="00F341A9">
        <w:rPr>
          <w:b/>
        </w:rPr>
        <w:t>1</w:t>
      </w:r>
      <w:r w:rsidRPr="00F341A9">
        <w:rPr>
          <w:b/>
        </w:rPr>
        <w:t>.</w:t>
      </w:r>
    </w:p>
    <w:p w:rsidR="007813C8" w:rsidRPr="00F341A9" w:rsidRDefault="007813C8" w:rsidP="007B5CA3">
      <w:pPr>
        <w:rPr>
          <w:b/>
        </w:rPr>
      </w:pPr>
      <w:r w:rsidRPr="00F341A9">
        <w:rPr>
          <w:b/>
        </w:rPr>
        <w:tab/>
      </w:r>
      <w:r w:rsidRPr="00F341A9">
        <w:rPr>
          <w:b/>
        </w:rPr>
        <w:tab/>
      </w:r>
      <w:r w:rsidRPr="00F341A9">
        <w:rPr>
          <w:b/>
        </w:rPr>
        <w:tab/>
      </w:r>
      <w:r w:rsidRPr="00F341A9">
        <w:rPr>
          <w:b/>
        </w:rPr>
        <w:tab/>
      </w:r>
      <w:proofErr w:type="gramStart"/>
      <w:r w:rsidR="00356F52" w:rsidRPr="00F341A9">
        <w:rPr>
          <w:b/>
        </w:rPr>
        <w:t>a</w:t>
      </w:r>
      <w:proofErr w:type="gramEnd"/>
      <w:r w:rsidRPr="00F341A9">
        <w:rPr>
          <w:b/>
        </w:rPr>
        <w:t>.</w:t>
      </w:r>
    </w:p>
    <w:p w:rsidR="00D55F49" w:rsidRPr="00F341A9" w:rsidRDefault="00D55F49" w:rsidP="007B5CA3">
      <w:pPr>
        <w:rPr>
          <w:b/>
        </w:rPr>
      </w:pPr>
      <w:r w:rsidRPr="00F341A9">
        <w:rPr>
          <w:b/>
        </w:rPr>
        <w:tab/>
      </w:r>
      <w:r w:rsidRPr="00F341A9">
        <w:rPr>
          <w:b/>
        </w:rPr>
        <w:tab/>
      </w:r>
      <w:r w:rsidR="00E05E54" w:rsidRPr="00F341A9">
        <w:rPr>
          <w:b/>
        </w:rPr>
        <w:tab/>
      </w:r>
      <w:r w:rsidR="00356F52" w:rsidRPr="00F341A9">
        <w:rPr>
          <w:b/>
        </w:rPr>
        <w:t>2</w:t>
      </w:r>
      <w:r w:rsidRPr="00F341A9">
        <w:rPr>
          <w:b/>
        </w:rPr>
        <w:t>.</w:t>
      </w:r>
    </w:p>
    <w:p w:rsidR="00356F52" w:rsidRPr="00F341A9" w:rsidRDefault="00356F52" w:rsidP="007B5CA3">
      <w:pPr>
        <w:rPr>
          <w:b/>
        </w:rPr>
      </w:pPr>
      <w:r>
        <w:tab/>
      </w:r>
      <w:r w:rsidRPr="00F341A9">
        <w:rPr>
          <w:b/>
        </w:rPr>
        <w:t>IV.</w:t>
      </w:r>
    </w:p>
    <w:p w:rsidR="00356F52" w:rsidRDefault="00356F52" w:rsidP="007B5CA3">
      <w:r w:rsidRPr="00F341A9">
        <w:rPr>
          <w:b/>
        </w:rPr>
        <w:tab/>
      </w:r>
      <w:r w:rsidRPr="00F341A9">
        <w:rPr>
          <w:b/>
        </w:rPr>
        <w:tab/>
        <w:t>A.</w:t>
      </w:r>
      <w:r w:rsidRPr="00356F52">
        <w:t xml:space="preserve"> </w:t>
      </w:r>
      <w:r>
        <w:t xml:space="preserve">You </w:t>
      </w:r>
      <w:r w:rsidR="006053A4">
        <w:t>will</w:t>
      </w:r>
      <w:r>
        <w:t xml:space="preserve"> have </w:t>
      </w:r>
      <w:r w:rsidR="006053A4">
        <w:t xml:space="preserve">about </w:t>
      </w:r>
      <w:r>
        <w:t>as many capital letters as body paragraphs.</w:t>
      </w:r>
    </w:p>
    <w:p w:rsidR="00356F52" w:rsidRPr="00F341A9" w:rsidRDefault="00356F52" w:rsidP="007B5CA3">
      <w:pPr>
        <w:rPr>
          <w:b/>
        </w:rPr>
      </w:pPr>
      <w:r>
        <w:tab/>
      </w:r>
      <w:r>
        <w:tab/>
      </w:r>
      <w:r>
        <w:tab/>
      </w:r>
      <w:r w:rsidRPr="00F341A9">
        <w:rPr>
          <w:b/>
        </w:rPr>
        <w:t>1.</w:t>
      </w:r>
    </w:p>
    <w:p w:rsidR="00356F52" w:rsidRPr="00F341A9" w:rsidRDefault="00356F52" w:rsidP="007B5CA3">
      <w:pPr>
        <w:rPr>
          <w:b/>
        </w:rPr>
      </w:pPr>
      <w:r w:rsidRPr="00F341A9">
        <w:rPr>
          <w:b/>
        </w:rPr>
        <w:t>Conclusion:</w:t>
      </w:r>
    </w:p>
    <w:p w:rsidR="00356F52" w:rsidRDefault="00356F52" w:rsidP="00356F52">
      <w:pPr>
        <w:ind w:left="720"/>
      </w:pPr>
      <w:r w:rsidRPr="00F341A9">
        <w:rPr>
          <w:b/>
        </w:rPr>
        <w:t>I.</w:t>
      </w:r>
      <w:r>
        <w:t xml:space="preserve"> Reintroduce your thesis statement and how it has been proven.</w:t>
      </w:r>
    </w:p>
    <w:p w:rsidR="00F341A9" w:rsidRDefault="00F341A9" w:rsidP="00BB7E8B">
      <w:pPr>
        <w:ind w:left="1440"/>
      </w:pPr>
      <w:r w:rsidRPr="00F341A9">
        <w:rPr>
          <w:b/>
        </w:rPr>
        <w:t>A.</w:t>
      </w:r>
      <w:r>
        <w:t xml:space="preserve"> As a rule of thumb, you can write one sentence for every 1-2 paragraphs of your body.</w:t>
      </w:r>
    </w:p>
    <w:p w:rsidR="0032435F" w:rsidRDefault="00356F52" w:rsidP="00356F52">
      <w:pPr>
        <w:ind w:left="720"/>
      </w:pPr>
      <w:r w:rsidRPr="00F341A9">
        <w:rPr>
          <w:b/>
        </w:rPr>
        <w:t>II.</w:t>
      </w:r>
      <w:r>
        <w:t xml:space="preserve"> </w:t>
      </w:r>
      <w:r w:rsidR="007B5CA3">
        <w:t xml:space="preserve">Write a sentence explaining what contribution this belief system can make to </w:t>
      </w:r>
      <w:r>
        <w:t>the world as a whole.</w:t>
      </w:r>
    </w:p>
    <w:sectPr w:rsidR="0032435F" w:rsidSect="009759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91" w:rsidRDefault="00FB3491" w:rsidP="008B6DC8">
      <w:r>
        <w:separator/>
      </w:r>
    </w:p>
  </w:endnote>
  <w:endnote w:type="continuationSeparator" w:id="0">
    <w:p w:rsidR="00FB3491" w:rsidRDefault="00FB3491" w:rsidP="008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91" w:rsidRDefault="00FB3491" w:rsidP="008B6DC8">
      <w:r>
        <w:separator/>
      </w:r>
    </w:p>
  </w:footnote>
  <w:footnote w:type="continuationSeparator" w:id="0">
    <w:p w:rsidR="00FB3491" w:rsidRDefault="00FB3491" w:rsidP="008B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C8" w:rsidRDefault="008B6DC8" w:rsidP="008B6DC8">
    <w:pPr>
      <w:jc w:val="center"/>
    </w:pPr>
    <w:r>
      <w:t xml:space="preserve">MLA </w:t>
    </w:r>
    <w:r w:rsidR="0067565A">
      <w:t xml:space="preserve">Paper </w:t>
    </w:r>
    <w:r>
      <w:t>Outline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AF1"/>
    <w:multiLevelType w:val="hybridMultilevel"/>
    <w:tmpl w:val="BE7076F6"/>
    <w:lvl w:ilvl="0" w:tplc="4432AB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A7EE8"/>
    <w:multiLevelType w:val="hybridMultilevel"/>
    <w:tmpl w:val="A344ECD8"/>
    <w:lvl w:ilvl="0" w:tplc="8E385C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48"/>
    <w:rsid w:val="0024497A"/>
    <w:rsid w:val="002A42D7"/>
    <w:rsid w:val="0032435F"/>
    <w:rsid w:val="00356F52"/>
    <w:rsid w:val="00507C63"/>
    <w:rsid w:val="0051188E"/>
    <w:rsid w:val="005730AB"/>
    <w:rsid w:val="006053A4"/>
    <w:rsid w:val="0067565A"/>
    <w:rsid w:val="00686526"/>
    <w:rsid w:val="00733414"/>
    <w:rsid w:val="007813C8"/>
    <w:rsid w:val="007B5CA3"/>
    <w:rsid w:val="007F569F"/>
    <w:rsid w:val="008428BD"/>
    <w:rsid w:val="008B0E2D"/>
    <w:rsid w:val="008B6DC8"/>
    <w:rsid w:val="00904451"/>
    <w:rsid w:val="009343DE"/>
    <w:rsid w:val="00975948"/>
    <w:rsid w:val="009C2DBD"/>
    <w:rsid w:val="00AA4ABF"/>
    <w:rsid w:val="00BB7E8B"/>
    <w:rsid w:val="00BD2533"/>
    <w:rsid w:val="00CB5E82"/>
    <w:rsid w:val="00D226F1"/>
    <w:rsid w:val="00D55F49"/>
    <w:rsid w:val="00D73A48"/>
    <w:rsid w:val="00DB277E"/>
    <w:rsid w:val="00DB6003"/>
    <w:rsid w:val="00E05E54"/>
    <w:rsid w:val="00E365D8"/>
    <w:rsid w:val="00F341A9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0AA83"/>
  <w15:docId w15:val="{4E4CCE82-9F3C-4A3C-9C6D-6CC3D7F0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(MLA Outline Template)</vt:lpstr>
    </vt:vector>
  </TitlesOfParts>
  <Company>Mesa Public Schools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(MLA Outline Template)</dc:title>
  <dc:creator>Andre' Short</dc:creator>
  <cp:lastModifiedBy>Windows User</cp:lastModifiedBy>
  <cp:revision>3</cp:revision>
  <cp:lastPrinted>2019-04-10T12:18:00Z</cp:lastPrinted>
  <dcterms:created xsi:type="dcterms:W3CDTF">2019-04-10T12:15:00Z</dcterms:created>
  <dcterms:modified xsi:type="dcterms:W3CDTF">2019-04-10T12:18:00Z</dcterms:modified>
</cp:coreProperties>
</file>