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2469"/>
        <w:gridCol w:w="2469"/>
        <w:gridCol w:w="2550"/>
        <w:gridCol w:w="2388"/>
      </w:tblGrid>
      <w:tr w:rsidR="006B0455" w:rsidRPr="007C1A9C" w:rsidTr="002F3709">
        <w:trPr>
          <w:trHeight w:val="1160"/>
        </w:trPr>
        <w:tc>
          <w:tcPr>
            <w:tcW w:w="2469" w:type="dxa"/>
          </w:tcPr>
          <w:p w:rsidR="006B0455" w:rsidRPr="00562380" w:rsidRDefault="006B0455" w:rsidP="0023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455" w:rsidRPr="00562380" w:rsidRDefault="006B0455" w:rsidP="0023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455" w:rsidRPr="00562380" w:rsidRDefault="006B0455" w:rsidP="0023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80">
              <w:rPr>
                <w:rFonts w:ascii="Times New Roman" w:hAnsi="Times New Roman" w:cs="Times New Roman"/>
                <w:b/>
                <w:sz w:val="24"/>
                <w:szCs w:val="24"/>
              </w:rPr>
              <w:t>Voice</w:t>
            </w:r>
          </w:p>
        </w:tc>
        <w:tc>
          <w:tcPr>
            <w:tcW w:w="2469" w:type="dxa"/>
          </w:tcPr>
          <w:p w:rsidR="006B0455" w:rsidRPr="007C1A9C" w:rsidRDefault="006B0455" w:rsidP="002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Student’s voice was appropriate volume and clear; everyone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class could hear him/her, &amp; had variation.</w:t>
            </w:r>
          </w:p>
        </w:tc>
        <w:tc>
          <w:tcPr>
            <w:tcW w:w="2550" w:type="dxa"/>
          </w:tcPr>
          <w:p w:rsidR="006B0455" w:rsidRPr="007C1A9C" w:rsidRDefault="006B0455" w:rsidP="002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Student’s voice was clear; some students had a trouble hearing him/h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er, – or – student was too loud, w/o variation</w:t>
            </w:r>
          </w:p>
        </w:tc>
        <w:tc>
          <w:tcPr>
            <w:tcW w:w="2388" w:type="dxa"/>
          </w:tcPr>
          <w:p w:rsidR="006B0455" w:rsidRPr="007C1A9C" w:rsidRDefault="00216BF8" w:rsidP="002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C935BE" wp14:editId="771F9B34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1041400</wp:posOffset>
                      </wp:positionV>
                      <wp:extent cx="619125" cy="33337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BF8" w:rsidRPr="00216BF8" w:rsidRDefault="00742902" w:rsidP="00216BF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935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4.6pt;margin-top:82pt;width:48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" stroked="f">
                      <v:textbox>
                        <w:txbxContent>
                          <w:p w:rsidR="00216BF8" w:rsidRPr="00216BF8" w:rsidRDefault="00742902" w:rsidP="00216B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455" w:rsidRPr="007C1A9C">
              <w:rPr>
                <w:rFonts w:ascii="Times New Roman" w:hAnsi="Times New Roman" w:cs="Times New Roman"/>
                <w:sz w:val="24"/>
                <w:szCs w:val="24"/>
              </w:rPr>
              <w:t>Student’s voice was very quiet; – or – stud</w:t>
            </w:r>
            <w:r w:rsidR="006B0455">
              <w:rPr>
                <w:rFonts w:ascii="Times New Roman" w:hAnsi="Times New Roman" w:cs="Times New Roman"/>
                <w:sz w:val="24"/>
                <w:szCs w:val="24"/>
              </w:rPr>
              <w:t>ent was shouting uncontrollably, monotone</w:t>
            </w:r>
          </w:p>
        </w:tc>
      </w:tr>
      <w:tr w:rsidR="006B0455" w:rsidRPr="007C1A9C" w:rsidTr="002F3709">
        <w:trPr>
          <w:trHeight w:val="917"/>
        </w:trPr>
        <w:tc>
          <w:tcPr>
            <w:tcW w:w="2469" w:type="dxa"/>
          </w:tcPr>
          <w:p w:rsidR="006B0455" w:rsidRPr="00562380" w:rsidRDefault="00216BF8" w:rsidP="0023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B81D2E" wp14:editId="7D444274">
                      <wp:simplePos x="0" y="0"/>
                      <wp:positionH relativeFrom="column">
                        <wp:posOffset>-714375</wp:posOffset>
                      </wp:positionH>
                      <wp:positionV relativeFrom="paragraph">
                        <wp:posOffset>-6985</wp:posOffset>
                      </wp:positionV>
                      <wp:extent cx="628650" cy="3333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BF8" w:rsidRPr="00216BF8" w:rsidRDefault="00742902" w:rsidP="00216BF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Topic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81D2E" id="_x0000_s1027" type="#_x0000_t202" style="position:absolute;margin-left:-56.25pt;margin-top:-.55pt;width:49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" stroked="f">
                      <v:textbox>
                        <w:txbxContent>
                          <w:p w:rsidR="00216BF8" w:rsidRPr="00216BF8" w:rsidRDefault="00742902" w:rsidP="00216B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Topic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0455" w:rsidRPr="00562380" w:rsidRDefault="0055545A" w:rsidP="0023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Eye Contact</w:t>
            </w:r>
          </w:p>
        </w:tc>
        <w:tc>
          <w:tcPr>
            <w:tcW w:w="2469" w:type="dxa"/>
          </w:tcPr>
          <w:p w:rsidR="006B0455" w:rsidRPr="007C1A9C" w:rsidRDefault="006B0455" w:rsidP="002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looked up at different areas of class &amp; students frequently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</w:tcPr>
          <w:p w:rsidR="006B0455" w:rsidRPr="007C1A9C" w:rsidRDefault="006B0455" w:rsidP="002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looked at a few 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students, but mostly the teacher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elsewhere, infrequently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</w:tcPr>
          <w:p w:rsidR="006B0455" w:rsidRPr="007C1A9C" w:rsidRDefault="006B0455" w:rsidP="002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Student mostly looked at notes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lectern, or other areas beside the class, once or twice.</w:t>
            </w:r>
          </w:p>
        </w:tc>
      </w:tr>
      <w:tr w:rsidR="006B0455" w:rsidRPr="007C1A9C" w:rsidTr="002F3709">
        <w:trPr>
          <w:trHeight w:val="962"/>
        </w:trPr>
        <w:tc>
          <w:tcPr>
            <w:tcW w:w="2469" w:type="dxa"/>
          </w:tcPr>
          <w:p w:rsidR="006B0455" w:rsidRPr="00562380" w:rsidRDefault="006B0455" w:rsidP="0023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455" w:rsidRPr="00562380" w:rsidRDefault="006B0455" w:rsidP="0023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80">
              <w:rPr>
                <w:rFonts w:ascii="Times New Roman" w:hAnsi="Times New Roman" w:cs="Times New Roman"/>
                <w:b/>
                <w:sz w:val="24"/>
                <w:szCs w:val="24"/>
              </w:rPr>
              <w:t>Physical Presence</w:t>
            </w:r>
          </w:p>
        </w:tc>
        <w:tc>
          <w:tcPr>
            <w:tcW w:w="2469" w:type="dxa"/>
          </w:tcPr>
          <w:p w:rsidR="006B0455" w:rsidRPr="007C1A9C" w:rsidRDefault="006B0455" w:rsidP="0023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stood up while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speaking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good body position &amp; included meaningful motion.</w:t>
            </w:r>
          </w:p>
        </w:tc>
        <w:tc>
          <w:tcPr>
            <w:tcW w:w="2550" w:type="dxa"/>
          </w:tcPr>
          <w:p w:rsidR="006B0455" w:rsidRPr="007C1A9C" w:rsidRDefault="006B0455" w:rsidP="002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Student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arted to lean, </w:t>
            </w:r>
            <w:r w:rsidR="00D1681C">
              <w:rPr>
                <w:rFonts w:ascii="Times New Roman" w:hAnsi="Times New Roman" w:cs="Times New Roman"/>
                <w:sz w:val="24"/>
                <w:szCs w:val="24"/>
              </w:rPr>
              <w:t>sway,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play with hair / clothing or other, while speaking with little meaningful motion.</w:t>
            </w:r>
          </w:p>
        </w:tc>
        <w:tc>
          <w:tcPr>
            <w:tcW w:w="2388" w:type="dxa"/>
          </w:tcPr>
          <w:p w:rsidR="006B0455" w:rsidRPr="007C1A9C" w:rsidRDefault="006B0455" w:rsidP="002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exhibited distracting motions, or 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held still the entire time.</w:t>
            </w:r>
          </w:p>
        </w:tc>
      </w:tr>
      <w:tr w:rsidR="006B0455" w:rsidRPr="007C1A9C" w:rsidTr="007C1A9C">
        <w:trPr>
          <w:trHeight w:val="593"/>
        </w:trPr>
        <w:tc>
          <w:tcPr>
            <w:tcW w:w="2469" w:type="dxa"/>
          </w:tcPr>
          <w:p w:rsidR="006B0455" w:rsidRPr="00562380" w:rsidRDefault="006B0455" w:rsidP="0023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455" w:rsidRPr="00562380" w:rsidRDefault="006B0455" w:rsidP="0023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80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469" w:type="dxa"/>
          </w:tcPr>
          <w:p w:rsidR="006B0455" w:rsidRPr="007C1A9C" w:rsidRDefault="006B0455" w:rsidP="002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 done research and cited at least one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source.</w:t>
            </w:r>
          </w:p>
        </w:tc>
        <w:tc>
          <w:tcPr>
            <w:tcW w:w="2550" w:type="dxa"/>
          </w:tcPr>
          <w:p w:rsidR="006B0455" w:rsidRPr="007C1A9C" w:rsidRDefault="006B0455" w:rsidP="002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Student has some exterior knowledge of the subject.</w:t>
            </w:r>
          </w:p>
        </w:tc>
        <w:tc>
          <w:tcPr>
            <w:tcW w:w="2388" w:type="dxa"/>
          </w:tcPr>
          <w:p w:rsidR="006B0455" w:rsidRPr="007C1A9C" w:rsidRDefault="006B0455" w:rsidP="002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Student’s research is not apparent or referred to.</w:t>
            </w:r>
          </w:p>
        </w:tc>
      </w:tr>
    </w:tbl>
    <w:p w:rsidR="00F76673" w:rsidRPr="007C1A9C" w:rsidRDefault="00F76673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11D" w:rsidRPr="007C1A9C" w:rsidRDefault="001D211D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681C" w:rsidRPr="00F87C3C" w:rsidRDefault="00D1681C" w:rsidP="00D1681C">
      <w:pPr>
        <w:tabs>
          <w:tab w:val="left" w:pos="6990"/>
          <w:tab w:val="left" w:pos="72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7C3C">
        <w:rPr>
          <w:rFonts w:ascii="Times New Roman" w:hAnsi="Times New Roman" w:cs="Times New Roman"/>
          <w:b/>
          <w:sz w:val="24"/>
          <w:szCs w:val="24"/>
        </w:rPr>
        <w:t>Grade: ________ / 12</w:t>
      </w:r>
    </w:p>
    <w:p w:rsidR="007C1A9C" w:rsidRDefault="007C1A9C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94A" w:rsidRDefault="001E794A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972" w:rsidRPr="007C1A9C" w:rsidRDefault="00F87C3C" w:rsidP="00C52972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Informative</w:t>
      </w:r>
      <w:r w:rsidR="00C52972" w:rsidRPr="007C1A9C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0"/>
      <w:r w:rsidR="00D1681C">
        <w:rPr>
          <w:rFonts w:ascii="Times New Roman" w:hAnsi="Times New Roman" w:cs="Times New Roman"/>
          <w:b/>
          <w:sz w:val="32"/>
          <w:szCs w:val="32"/>
        </w:rPr>
        <w:t xml:space="preserve">II </w:t>
      </w:r>
      <w:r w:rsidR="00C52972" w:rsidRPr="007C1A9C">
        <w:rPr>
          <w:rFonts w:ascii="Times New Roman" w:hAnsi="Times New Roman" w:cs="Times New Roman"/>
          <w:b/>
          <w:sz w:val="32"/>
          <w:szCs w:val="32"/>
        </w:rPr>
        <w:t>Rubric</w:t>
      </w:r>
    </w:p>
    <w:p w:rsidR="00D3205C" w:rsidRPr="00B16D2F" w:rsidRDefault="00D3205C" w:rsidP="00D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Period</w:t>
      </w:r>
      <w:r w:rsidRPr="00B16D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D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6D2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Date: _____________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2469"/>
        <w:gridCol w:w="2469"/>
        <w:gridCol w:w="2550"/>
        <w:gridCol w:w="2388"/>
      </w:tblGrid>
      <w:tr w:rsidR="007A5C69" w:rsidRPr="007C1A9C" w:rsidTr="003C0855">
        <w:trPr>
          <w:trHeight w:val="1160"/>
        </w:trPr>
        <w:tc>
          <w:tcPr>
            <w:tcW w:w="2469" w:type="dxa"/>
          </w:tcPr>
          <w:p w:rsidR="007A5C69" w:rsidRPr="00562380" w:rsidRDefault="007A5C69" w:rsidP="0023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69" w:rsidRPr="00562380" w:rsidRDefault="007A5C69" w:rsidP="0023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69" w:rsidRPr="00562380" w:rsidRDefault="007A5C69" w:rsidP="0023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80">
              <w:rPr>
                <w:rFonts w:ascii="Times New Roman" w:hAnsi="Times New Roman" w:cs="Times New Roman"/>
                <w:b/>
                <w:sz w:val="24"/>
                <w:szCs w:val="24"/>
              </w:rPr>
              <w:t>Voice</w:t>
            </w:r>
          </w:p>
        </w:tc>
        <w:tc>
          <w:tcPr>
            <w:tcW w:w="2469" w:type="dxa"/>
          </w:tcPr>
          <w:p w:rsidR="007A5C69" w:rsidRPr="007C1A9C" w:rsidRDefault="007A5C69" w:rsidP="002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Student’s voice was appropriate volume and clear; everyone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class could hear him/her, &amp; had variation.</w:t>
            </w:r>
          </w:p>
        </w:tc>
        <w:tc>
          <w:tcPr>
            <w:tcW w:w="2550" w:type="dxa"/>
          </w:tcPr>
          <w:p w:rsidR="007A5C69" w:rsidRPr="007C1A9C" w:rsidRDefault="007A5C69" w:rsidP="002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Student’s voice was clear; some students had a trouble hearing him/h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er, – or – student was too loud, w/o variation</w:t>
            </w:r>
          </w:p>
        </w:tc>
        <w:tc>
          <w:tcPr>
            <w:tcW w:w="2388" w:type="dxa"/>
          </w:tcPr>
          <w:p w:rsidR="007A5C69" w:rsidRPr="007C1A9C" w:rsidRDefault="007A5C69" w:rsidP="002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Student’s voice was very quiet; – or – stud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 was shouting uncontrollably, monotone</w:t>
            </w:r>
          </w:p>
        </w:tc>
      </w:tr>
      <w:tr w:rsidR="007A5C69" w:rsidRPr="007C1A9C" w:rsidTr="003C0855">
        <w:trPr>
          <w:trHeight w:val="917"/>
        </w:trPr>
        <w:tc>
          <w:tcPr>
            <w:tcW w:w="2469" w:type="dxa"/>
          </w:tcPr>
          <w:p w:rsidR="007A5C69" w:rsidRPr="00562380" w:rsidRDefault="007A5C69" w:rsidP="0023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69" w:rsidRPr="00562380" w:rsidRDefault="0055545A" w:rsidP="0023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Eye Contact</w:t>
            </w:r>
          </w:p>
        </w:tc>
        <w:tc>
          <w:tcPr>
            <w:tcW w:w="2469" w:type="dxa"/>
          </w:tcPr>
          <w:p w:rsidR="007A5C69" w:rsidRPr="007C1A9C" w:rsidRDefault="007A5C69" w:rsidP="002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looked up at different areas of class &amp; students frequently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</w:tcPr>
          <w:p w:rsidR="007A5C69" w:rsidRPr="007C1A9C" w:rsidRDefault="007A5C69" w:rsidP="002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looked at a few 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students, but mostly the teacher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elsewhere, infrequently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</w:tcPr>
          <w:p w:rsidR="007A5C69" w:rsidRPr="007C1A9C" w:rsidRDefault="00527EA6" w:rsidP="002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4586E6BC" wp14:editId="634E9F86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-2540</wp:posOffset>
                      </wp:positionV>
                      <wp:extent cx="561975" cy="333375"/>
                      <wp:effectExtent l="0" t="0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BF8" w:rsidRPr="00216BF8" w:rsidRDefault="00742902" w:rsidP="00216BF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6E6BC" id="_x0000_s1028" type="#_x0000_t202" style="position:absolute;margin-left:114.6pt;margin-top:-.2pt;width:44.25pt;height:26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" stroked="f">
                      <v:textbox>
                        <w:txbxContent>
                          <w:p w:rsidR="00216BF8" w:rsidRPr="00216BF8" w:rsidRDefault="00742902" w:rsidP="00216B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BF8" w:rsidRPr="00216B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4AC0BA" wp14:editId="00D092BD">
                      <wp:simplePos x="0" y="0"/>
                      <wp:positionH relativeFrom="column">
                        <wp:posOffset>-5469255</wp:posOffset>
                      </wp:positionH>
                      <wp:positionV relativeFrom="paragraph">
                        <wp:posOffset>6985</wp:posOffset>
                      </wp:positionV>
                      <wp:extent cx="628650" cy="333375"/>
                      <wp:effectExtent l="0" t="0" r="0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BF8" w:rsidRPr="00216BF8" w:rsidRDefault="00742902" w:rsidP="00216BF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Topic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AC0BA" id="_x0000_s1029" type="#_x0000_t202" style="position:absolute;margin-left:-430.65pt;margin-top:.55pt;width:49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" stroked="f">
                      <v:textbox>
                        <w:txbxContent>
                          <w:p w:rsidR="00216BF8" w:rsidRPr="00216BF8" w:rsidRDefault="00742902" w:rsidP="00216B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Topic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5C69" w:rsidRPr="007C1A9C">
              <w:rPr>
                <w:rFonts w:ascii="Times New Roman" w:hAnsi="Times New Roman" w:cs="Times New Roman"/>
                <w:sz w:val="24"/>
                <w:szCs w:val="24"/>
              </w:rPr>
              <w:t>Student mostly looked at notes</w:t>
            </w:r>
            <w:r w:rsidR="007A5C69">
              <w:rPr>
                <w:rFonts w:ascii="Times New Roman" w:hAnsi="Times New Roman" w:cs="Times New Roman"/>
                <w:sz w:val="24"/>
                <w:szCs w:val="24"/>
              </w:rPr>
              <w:t>, lectern, or other areas beside the class, once or twice.</w:t>
            </w:r>
          </w:p>
        </w:tc>
      </w:tr>
      <w:tr w:rsidR="007A5C69" w:rsidRPr="007C1A9C" w:rsidTr="003C0855">
        <w:trPr>
          <w:trHeight w:val="962"/>
        </w:trPr>
        <w:tc>
          <w:tcPr>
            <w:tcW w:w="2469" w:type="dxa"/>
          </w:tcPr>
          <w:p w:rsidR="007A5C69" w:rsidRPr="00562380" w:rsidRDefault="007A5C69" w:rsidP="0023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69" w:rsidRPr="00562380" w:rsidRDefault="007A5C69" w:rsidP="0023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80">
              <w:rPr>
                <w:rFonts w:ascii="Times New Roman" w:hAnsi="Times New Roman" w:cs="Times New Roman"/>
                <w:b/>
                <w:sz w:val="24"/>
                <w:szCs w:val="24"/>
              </w:rPr>
              <w:t>Physical Presence</w:t>
            </w:r>
          </w:p>
        </w:tc>
        <w:tc>
          <w:tcPr>
            <w:tcW w:w="2469" w:type="dxa"/>
          </w:tcPr>
          <w:p w:rsidR="007A5C69" w:rsidRPr="007C1A9C" w:rsidRDefault="007A5C69" w:rsidP="0023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stood up while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speaking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good body position &amp; included meaningful motion.</w:t>
            </w:r>
          </w:p>
        </w:tc>
        <w:tc>
          <w:tcPr>
            <w:tcW w:w="2550" w:type="dxa"/>
          </w:tcPr>
          <w:p w:rsidR="007A5C69" w:rsidRPr="007C1A9C" w:rsidRDefault="007A5C69" w:rsidP="002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Student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arted to lean, sway, play with hair / clothing or other, while speaking with little meaningful motion.</w:t>
            </w:r>
          </w:p>
        </w:tc>
        <w:tc>
          <w:tcPr>
            <w:tcW w:w="2388" w:type="dxa"/>
          </w:tcPr>
          <w:p w:rsidR="007A5C69" w:rsidRPr="007C1A9C" w:rsidRDefault="007A5C69" w:rsidP="002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exhibited distracting motions, or 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held still the entire time.</w:t>
            </w:r>
          </w:p>
        </w:tc>
      </w:tr>
      <w:tr w:rsidR="007A5C69" w:rsidRPr="007C1A9C" w:rsidTr="003C0855">
        <w:trPr>
          <w:trHeight w:val="593"/>
        </w:trPr>
        <w:tc>
          <w:tcPr>
            <w:tcW w:w="2469" w:type="dxa"/>
          </w:tcPr>
          <w:p w:rsidR="007A5C69" w:rsidRPr="00562380" w:rsidRDefault="007A5C69" w:rsidP="0023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69" w:rsidRPr="00562380" w:rsidRDefault="007A5C69" w:rsidP="0023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80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469" w:type="dxa"/>
          </w:tcPr>
          <w:p w:rsidR="007A5C69" w:rsidRPr="007C1A9C" w:rsidRDefault="007A5C69" w:rsidP="002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 done research and cited at least one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source.</w:t>
            </w:r>
          </w:p>
        </w:tc>
        <w:tc>
          <w:tcPr>
            <w:tcW w:w="2550" w:type="dxa"/>
          </w:tcPr>
          <w:p w:rsidR="007A5C69" w:rsidRPr="007C1A9C" w:rsidRDefault="007A5C69" w:rsidP="002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Student has some exterior knowledge of the subject.</w:t>
            </w:r>
          </w:p>
        </w:tc>
        <w:tc>
          <w:tcPr>
            <w:tcW w:w="2388" w:type="dxa"/>
          </w:tcPr>
          <w:p w:rsidR="007A5C69" w:rsidRPr="007C1A9C" w:rsidRDefault="007A5C69" w:rsidP="002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Student’s research is not apparent or referred to.</w:t>
            </w:r>
          </w:p>
        </w:tc>
      </w:tr>
    </w:tbl>
    <w:p w:rsidR="001D211D" w:rsidRDefault="001D211D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681C" w:rsidRDefault="00D1681C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681C" w:rsidRDefault="00D1681C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681C" w:rsidRDefault="00D1681C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681C" w:rsidRPr="00F87C3C" w:rsidRDefault="00D1681C" w:rsidP="00D1681C">
      <w:pPr>
        <w:tabs>
          <w:tab w:val="left" w:pos="6990"/>
          <w:tab w:val="left" w:pos="72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7C3C">
        <w:rPr>
          <w:rFonts w:ascii="Times New Roman" w:hAnsi="Times New Roman" w:cs="Times New Roman"/>
          <w:b/>
          <w:sz w:val="24"/>
          <w:szCs w:val="24"/>
        </w:rPr>
        <w:t>Grade: ________ / 12</w:t>
      </w:r>
    </w:p>
    <w:sectPr w:rsidR="00D1681C" w:rsidRPr="00F87C3C" w:rsidSect="00215308">
      <w:headerReference w:type="default" r:id="rId6"/>
      <w:pgSz w:w="12240" w:h="15840"/>
      <w:pgMar w:top="1440" w:right="1152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11D" w:rsidRDefault="001D211D" w:rsidP="001D211D">
      <w:pPr>
        <w:spacing w:after="0" w:line="240" w:lineRule="auto"/>
      </w:pPr>
      <w:r>
        <w:separator/>
      </w:r>
    </w:p>
  </w:endnote>
  <w:endnote w:type="continuationSeparator" w:id="0">
    <w:p w:rsidR="001D211D" w:rsidRDefault="001D211D" w:rsidP="001D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11D" w:rsidRDefault="001D211D" w:rsidP="001D211D">
      <w:pPr>
        <w:spacing w:after="0" w:line="240" w:lineRule="auto"/>
      </w:pPr>
      <w:r>
        <w:separator/>
      </w:r>
    </w:p>
  </w:footnote>
  <w:footnote w:type="continuationSeparator" w:id="0">
    <w:p w:rsidR="001D211D" w:rsidRDefault="001D211D" w:rsidP="001D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972" w:rsidRPr="00C52972" w:rsidRDefault="00F87C3C" w:rsidP="00C52972">
    <w:pPr>
      <w:pStyle w:val="Header"/>
      <w:jc w:val="center"/>
      <w:rPr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Informative</w:t>
    </w:r>
    <w:r w:rsidRPr="007C1A9C">
      <w:rPr>
        <w:rFonts w:ascii="Times New Roman" w:hAnsi="Times New Roman" w:cs="Times New Roman"/>
        <w:b/>
        <w:sz w:val="32"/>
        <w:szCs w:val="32"/>
      </w:rPr>
      <w:t xml:space="preserve"> </w:t>
    </w:r>
    <w:r w:rsidR="00D1681C">
      <w:rPr>
        <w:rFonts w:ascii="Times New Roman" w:hAnsi="Times New Roman" w:cs="Times New Roman"/>
        <w:b/>
        <w:sz w:val="32"/>
        <w:szCs w:val="32"/>
      </w:rPr>
      <w:t xml:space="preserve">II </w:t>
    </w:r>
    <w:r w:rsidR="00C52972" w:rsidRPr="00C52972">
      <w:rPr>
        <w:rFonts w:ascii="Times New Roman" w:hAnsi="Times New Roman" w:cs="Times New Roman"/>
        <w:b/>
        <w:sz w:val="32"/>
        <w:szCs w:val="32"/>
      </w:rPr>
      <w:t>Rubric</w:t>
    </w:r>
  </w:p>
  <w:p w:rsidR="001D211D" w:rsidRPr="00B16D2F" w:rsidRDefault="001D211D" w:rsidP="001D211D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 _____________________</w:t>
    </w:r>
    <w:r w:rsidR="002F7507">
      <w:rPr>
        <w:rFonts w:ascii="Times New Roman" w:hAnsi="Times New Roman" w:cs="Times New Roman"/>
        <w:sz w:val="24"/>
        <w:szCs w:val="24"/>
      </w:rPr>
      <w:t>_____</w:t>
    </w:r>
    <w:r>
      <w:rPr>
        <w:rFonts w:ascii="Times New Roman" w:hAnsi="Times New Roman" w:cs="Times New Roman"/>
        <w:sz w:val="24"/>
        <w:szCs w:val="24"/>
      </w:rPr>
      <w:t>_____</w:t>
    </w:r>
    <w:r>
      <w:rPr>
        <w:rFonts w:ascii="Times New Roman" w:hAnsi="Times New Roman" w:cs="Times New Roman"/>
        <w:sz w:val="24"/>
        <w:szCs w:val="24"/>
      </w:rPr>
      <w:tab/>
    </w:r>
    <w:r w:rsidR="002F7507">
      <w:rPr>
        <w:rFonts w:ascii="Times New Roman" w:hAnsi="Times New Roman" w:cs="Times New Roman"/>
        <w:sz w:val="24"/>
        <w:szCs w:val="24"/>
      </w:rPr>
      <w:t>Period</w:t>
    </w:r>
    <w:r w:rsidRPr="00B16D2F">
      <w:rPr>
        <w:rFonts w:ascii="Times New Roman" w:hAnsi="Times New Roman" w:cs="Times New Roman"/>
        <w:sz w:val="24"/>
        <w:szCs w:val="24"/>
      </w:rPr>
      <w:t>: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B16D2F">
      <w:rPr>
        <w:rFonts w:ascii="Times New Roman" w:hAnsi="Times New Roman" w:cs="Times New Roman"/>
        <w:sz w:val="24"/>
        <w:szCs w:val="24"/>
      </w:rPr>
      <w:t>___</w:t>
    </w:r>
    <w:r w:rsidR="00D3205C">
      <w:rPr>
        <w:rFonts w:ascii="Times New Roman" w:hAnsi="Times New Roman" w:cs="Times New Roman"/>
        <w:sz w:val="24"/>
        <w:szCs w:val="24"/>
      </w:rPr>
      <w:t>___</w:t>
    </w:r>
    <w:r w:rsidRPr="00B16D2F">
      <w:rPr>
        <w:rFonts w:ascii="Times New Roman" w:hAnsi="Times New Roman" w:cs="Times New Roman"/>
        <w:sz w:val="24"/>
        <w:szCs w:val="24"/>
      </w:rPr>
      <w:t>_</w:t>
    </w:r>
    <w:r w:rsidR="002F7507">
      <w:rPr>
        <w:rFonts w:ascii="Times New Roman" w:hAnsi="Times New Roman" w:cs="Times New Roman"/>
        <w:sz w:val="24"/>
        <w:szCs w:val="24"/>
      </w:rPr>
      <w:tab/>
      <w:t>Date: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73"/>
    <w:rsid w:val="00024509"/>
    <w:rsid w:val="00050161"/>
    <w:rsid w:val="001950AF"/>
    <w:rsid w:val="001C517E"/>
    <w:rsid w:val="001D211D"/>
    <w:rsid w:val="001E794A"/>
    <w:rsid w:val="00215308"/>
    <w:rsid w:val="00216BF8"/>
    <w:rsid w:val="002363A8"/>
    <w:rsid w:val="002F3709"/>
    <w:rsid w:val="002F7507"/>
    <w:rsid w:val="00527EA6"/>
    <w:rsid w:val="0055545A"/>
    <w:rsid w:val="00562380"/>
    <w:rsid w:val="005B5C0E"/>
    <w:rsid w:val="005D0824"/>
    <w:rsid w:val="00654C63"/>
    <w:rsid w:val="006701EC"/>
    <w:rsid w:val="006B0455"/>
    <w:rsid w:val="006D0795"/>
    <w:rsid w:val="00742902"/>
    <w:rsid w:val="007A5C69"/>
    <w:rsid w:val="007C1A9C"/>
    <w:rsid w:val="00942547"/>
    <w:rsid w:val="009612D6"/>
    <w:rsid w:val="009951D0"/>
    <w:rsid w:val="00B16D2F"/>
    <w:rsid w:val="00BF313D"/>
    <w:rsid w:val="00BF73E9"/>
    <w:rsid w:val="00C52972"/>
    <w:rsid w:val="00C73D25"/>
    <w:rsid w:val="00D1681C"/>
    <w:rsid w:val="00D3205C"/>
    <w:rsid w:val="00EB677A"/>
    <w:rsid w:val="00F76673"/>
    <w:rsid w:val="00F8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B23AB4A"/>
  <w15:docId w15:val="{1A73E4BC-008F-44A2-8FCE-07BC531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1D"/>
  </w:style>
  <w:style w:type="paragraph" w:styleId="Footer">
    <w:name w:val="footer"/>
    <w:basedOn w:val="Normal"/>
    <w:link w:val="Foot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1D"/>
  </w:style>
  <w:style w:type="paragraph" w:styleId="BalloonText">
    <w:name w:val="Balloon Text"/>
    <w:basedOn w:val="Normal"/>
    <w:link w:val="BalloonTextChar"/>
    <w:uiPriority w:val="99"/>
    <w:semiHidden/>
    <w:unhideWhenUsed/>
    <w:rsid w:val="0021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</dc:creator>
  <cp:lastModifiedBy>Windows User</cp:lastModifiedBy>
  <cp:revision>10</cp:revision>
  <cp:lastPrinted>2018-10-17T15:28:00Z</cp:lastPrinted>
  <dcterms:created xsi:type="dcterms:W3CDTF">2017-10-23T13:40:00Z</dcterms:created>
  <dcterms:modified xsi:type="dcterms:W3CDTF">2019-10-10T18:32:00Z</dcterms:modified>
</cp:coreProperties>
</file>