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08" w:type="dxa"/>
        <w:jc w:val="center"/>
        <w:tblLook w:val="04A0" w:firstRow="1" w:lastRow="0" w:firstColumn="1" w:lastColumn="0" w:noHBand="0" w:noVBand="1"/>
      </w:tblPr>
      <w:tblGrid>
        <w:gridCol w:w="2469"/>
        <w:gridCol w:w="2589"/>
        <w:gridCol w:w="2520"/>
        <w:gridCol w:w="2430"/>
      </w:tblGrid>
      <w:tr w:rsidR="00431E04" w:rsidRPr="007C1A9C" w:rsidTr="00431E04">
        <w:trPr>
          <w:trHeight w:val="350"/>
          <w:jc w:val="center"/>
        </w:trPr>
        <w:tc>
          <w:tcPr>
            <w:tcW w:w="2469" w:type="dxa"/>
          </w:tcPr>
          <w:p w:rsidR="00431E04" w:rsidRPr="00562380" w:rsidRDefault="00431E04" w:rsidP="00594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Intro. &amp; Concl.</w:t>
            </w:r>
          </w:p>
        </w:tc>
        <w:tc>
          <w:tcPr>
            <w:tcW w:w="2589" w:type="dxa"/>
          </w:tcPr>
          <w:p w:rsidR="00431E04" w:rsidRPr="007C1A9C" w:rsidRDefault="00431E04" w:rsidP="0043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Planned / executed well.</w:t>
            </w:r>
          </w:p>
        </w:tc>
        <w:tc>
          <w:tcPr>
            <w:tcW w:w="2520" w:type="dxa"/>
          </w:tcPr>
          <w:p w:rsidR="00431E04" w:rsidRPr="007C1A9C" w:rsidRDefault="00431E04" w:rsidP="0043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intro, or concl.</w:t>
            </w:r>
          </w:p>
        </w:tc>
        <w:tc>
          <w:tcPr>
            <w:tcW w:w="2430" w:type="dxa"/>
          </w:tcPr>
          <w:p w:rsidR="00431E04" w:rsidRPr="007C1A9C" w:rsidRDefault="00431E04" w:rsidP="0043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intro, nor concl.</w:t>
            </w:r>
          </w:p>
        </w:tc>
      </w:tr>
      <w:tr w:rsidR="009B0153" w:rsidRPr="007C1A9C" w:rsidTr="00431E04">
        <w:trPr>
          <w:trHeight w:val="872"/>
          <w:jc w:val="center"/>
        </w:trPr>
        <w:tc>
          <w:tcPr>
            <w:tcW w:w="2469" w:type="dxa"/>
          </w:tcPr>
          <w:p w:rsidR="009B0153" w:rsidRPr="00562380" w:rsidRDefault="009B0153" w:rsidP="00594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153" w:rsidRPr="00562380" w:rsidRDefault="009B0153" w:rsidP="00594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80">
              <w:rPr>
                <w:rFonts w:ascii="Times New Roman" w:hAnsi="Times New Roman" w:cs="Times New Roman"/>
                <w:b/>
                <w:sz w:val="24"/>
                <w:szCs w:val="24"/>
              </w:rPr>
              <w:t>Voice</w:t>
            </w:r>
          </w:p>
        </w:tc>
        <w:tc>
          <w:tcPr>
            <w:tcW w:w="2589" w:type="dxa"/>
          </w:tcPr>
          <w:p w:rsidR="009B0153" w:rsidRPr="007C1A9C" w:rsidRDefault="009B0153" w:rsidP="009B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ppropriate volume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pace, &amp; pitch/tone.</w:t>
            </w:r>
          </w:p>
        </w:tc>
        <w:tc>
          <w:tcPr>
            <w:tcW w:w="2520" w:type="dxa"/>
          </w:tcPr>
          <w:p w:rsidR="009B0153" w:rsidRPr="007C1A9C" w:rsidRDefault="009B0153" w:rsidP="009B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but, loud/quiet, too fast/slow, or monotone.</w:t>
            </w:r>
          </w:p>
        </w:tc>
        <w:tc>
          <w:tcPr>
            <w:tcW w:w="2430" w:type="dxa"/>
          </w:tcPr>
          <w:p w:rsidR="009B0153" w:rsidRPr="007C1A9C" w:rsidRDefault="009B0153" w:rsidP="009B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Exhibited many difficult aspects for the audience.</w:t>
            </w:r>
          </w:p>
        </w:tc>
      </w:tr>
      <w:tr w:rsidR="007C4B91" w:rsidRPr="007C1A9C" w:rsidTr="00431E04">
        <w:trPr>
          <w:trHeight w:val="917"/>
          <w:jc w:val="center"/>
        </w:trPr>
        <w:tc>
          <w:tcPr>
            <w:tcW w:w="2469" w:type="dxa"/>
          </w:tcPr>
          <w:p w:rsidR="007C4B91" w:rsidRPr="00562380" w:rsidRDefault="007C4B91" w:rsidP="00594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B91" w:rsidRPr="00562380" w:rsidRDefault="007C4B91" w:rsidP="00594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80">
              <w:rPr>
                <w:rFonts w:ascii="Times New Roman" w:hAnsi="Times New Roman" w:cs="Times New Roman"/>
                <w:b/>
                <w:sz w:val="24"/>
                <w:szCs w:val="24"/>
              </w:rPr>
              <w:t>Eye Contact</w:t>
            </w:r>
          </w:p>
          <w:p w:rsidR="007C4B91" w:rsidRPr="00562380" w:rsidRDefault="007C4B91" w:rsidP="00594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:rsidR="007C4B91" w:rsidRPr="007C1A9C" w:rsidRDefault="007C4B91" w:rsidP="00E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Looked up at camera frequently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7C4B91" w:rsidRPr="007C1A9C" w:rsidRDefault="007C4B91" w:rsidP="00E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Looked camera, infrequently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7C4B91" w:rsidRPr="007C1A9C" w:rsidRDefault="007C4B91" w:rsidP="00E4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ostly looked at notes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other areas.</w:t>
            </w:r>
          </w:p>
        </w:tc>
      </w:tr>
      <w:tr w:rsidR="002746CB" w:rsidRPr="007C1A9C" w:rsidTr="00431E04">
        <w:trPr>
          <w:trHeight w:val="665"/>
          <w:jc w:val="center"/>
        </w:trPr>
        <w:tc>
          <w:tcPr>
            <w:tcW w:w="2469" w:type="dxa"/>
          </w:tcPr>
          <w:p w:rsidR="002746CB" w:rsidRPr="00562380" w:rsidRDefault="002746CB" w:rsidP="00594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80">
              <w:rPr>
                <w:rFonts w:ascii="Times New Roman" w:hAnsi="Times New Roman" w:cs="Times New Roman"/>
                <w:b/>
                <w:sz w:val="24"/>
                <w:szCs w:val="24"/>
              </w:rPr>
              <w:t>Physical Presence</w:t>
            </w:r>
          </w:p>
        </w:tc>
        <w:tc>
          <w:tcPr>
            <w:tcW w:w="2589" w:type="dxa"/>
          </w:tcPr>
          <w:p w:rsidR="002746CB" w:rsidRPr="007C1A9C" w:rsidRDefault="002746CB" w:rsidP="009B0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 quotes &amp; other 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gestures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good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body position.</w:t>
            </w:r>
          </w:p>
        </w:tc>
        <w:tc>
          <w:tcPr>
            <w:tcW w:w="2520" w:type="dxa"/>
          </w:tcPr>
          <w:p w:rsidR="002746CB" w:rsidRPr="007C1A9C" w:rsidRDefault="002746CB" w:rsidP="009B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 quotes OR other 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gestures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okay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body position.</w:t>
            </w:r>
          </w:p>
        </w:tc>
        <w:tc>
          <w:tcPr>
            <w:tcW w:w="2430" w:type="dxa"/>
          </w:tcPr>
          <w:p w:rsidR="002746CB" w:rsidRPr="007C1A9C" w:rsidRDefault="002746CB" w:rsidP="009B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held still or exhibited distracting motion.</w:t>
            </w:r>
          </w:p>
        </w:tc>
      </w:tr>
      <w:tr w:rsidR="00431E04" w:rsidRPr="007C1A9C" w:rsidTr="00431E04">
        <w:trPr>
          <w:trHeight w:val="602"/>
          <w:jc w:val="center"/>
        </w:trPr>
        <w:tc>
          <w:tcPr>
            <w:tcW w:w="2469" w:type="dxa"/>
          </w:tcPr>
          <w:p w:rsidR="00431E04" w:rsidRPr="00562380" w:rsidRDefault="00431E04" w:rsidP="00594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589" w:type="dxa"/>
          </w:tcPr>
          <w:p w:rsidR="00431E04" w:rsidRPr="007C1A9C" w:rsidRDefault="00431E04" w:rsidP="0043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04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organization of multi-source material</w:t>
            </w:r>
          </w:p>
        </w:tc>
        <w:tc>
          <w:tcPr>
            <w:tcW w:w="2520" w:type="dxa"/>
          </w:tcPr>
          <w:p w:rsidR="00431E04" w:rsidRPr="007C1A9C" w:rsidRDefault="00431E04" w:rsidP="0043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organization of body info is shown.</w:t>
            </w:r>
          </w:p>
        </w:tc>
        <w:tc>
          <w:tcPr>
            <w:tcW w:w="2430" w:type="dxa"/>
          </w:tcPr>
          <w:p w:rsidR="00431E04" w:rsidRPr="007C1A9C" w:rsidRDefault="00431E04" w:rsidP="0043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info is given as written within source.</w:t>
            </w:r>
          </w:p>
        </w:tc>
      </w:tr>
      <w:tr w:rsidR="00431E04" w:rsidRPr="007C1A9C" w:rsidTr="00431E04">
        <w:trPr>
          <w:trHeight w:val="593"/>
          <w:jc w:val="center"/>
        </w:trPr>
        <w:tc>
          <w:tcPr>
            <w:tcW w:w="2469" w:type="dxa"/>
          </w:tcPr>
          <w:p w:rsidR="00431E04" w:rsidRPr="00562380" w:rsidRDefault="00431E04" w:rsidP="00594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80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589" w:type="dxa"/>
          </w:tcPr>
          <w:p w:rsidR="00431E04" w:rsidRPr="007C1A9C" w:rsidRDefault="00431E04" w:rsidP="0043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 done research and cited two credible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source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431E04" w:rsidRPr="007C1A9C" w:rsidRDefault="00431E04" w:rsidP="0043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cited one source or an improper source/ poor credibility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431E04" w:rsidRPr="007C1A9C" w:rsidRDefault="00431E04" w:rsidP="0043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Student’s research is not apparent or referred to.</w:t>
            </w:r>
          </w:p>
        </w:tc>
      </w:tr>
    </w:tbl>
    <w:p w:rsidR="00F76673" w:rsidRPr="007C1A9C" w:rsidRDefault="00F76673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11D" w:rsidRDefault="001D211D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F65" w:rsidRDefault="00474F65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B61" w:rsidRDefault="007D7B61" w:rsidP="007D7B61">
      <w:pPr>
        <w:tabs>
          <w:tab w:val="left" w:pos="6990"/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7D7B61" w:rsidRPr="007D7B61" w:rsidRDefault="00431E04" w:rsidP="007D7B61">
      <w:pPr>
        <w:tabs>
          <w:tab w:val="left" w:pos="6990"/>
          <w:tab w:val="left" w:pos="721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Grade: ________ / 18</w:t>
      </w:r>
    </w:p>
    <w:p w:rsidR="007D7B61" w:rsidRDefault="007D7B61" w:rsidP="00C52972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972" w:rsidRPr="007C1A9C" w:rsidRDefault="008D21E9" w:rsidP="00C52972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News Casting </w:t>
      </w:r>
      <w:r w:rsidR="00C52972" w:rsidRPr="007C1A9C">
        <w:rPr>
          <w:rFonts w:ascii="Times New Roman" w:hAnsi="Times New Roman" w:cs="Times New Roman"/>
          <w:b/>
          <w:sz w:val="32"/>
          <w:szCs w:val="32"/>
        </w:rPr>
        <w:t>Rubric</w:t>
      </w:r>
      <w:bookmarkStart w:id="0" w:name="_GoBack"/>
      <w:bookmarkEnd w:id="0"/>
    </w:p>
    <w:p w:rsidR="00D3205C" w:rsidRPr="00B16D2F" w:rsidRDefault="00D3205C" w:rsidP="00D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Period</w:t>
      </w:r>
      <w:r w:rsidRPr="00B16D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D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6D2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Date: _____________</w:t>
      </w:r>
    </w:p>
    <w:tbl>
      <w:tblPr>
        <w:tblStyle w:val="TableGrid"/>
        <w:tblW w:w="10008" w:type="dxa"/>
        <w:jc w:val="center"/>
        <w:tblLook w:val="04A0" w:firstRow="1" w:lastRow="0" w:firstColumn="1" w:lastColumn="0" w:noHBand="0" w:noVBand="1"/>
      </w:tblPr>
      <w:tblGrid>
        <w:gridCol w:w="2469"/>
        <w:gridCol w:w="2589"/>
        <w:gridCol w:w="2520"/>
        <w:gridCol w:w="2430"/>
      </w:tblGrid>
      <w:tr w:rsidR="00431E04" w:rsidRPr="007C1A9C" w:rsidTr="00431E04">
        <w:trPr>
          <w:trHeight w:val="395"/>
          <w:jc w:val="center"/>
        </w:trPr>
        <w:tc>
          <w:tcPr>
            <w:tcW w:w="2469" w:type="dxa"/>
          </w:tcPr>
          <w:p w:rsidR="00431E04" w:rsidRPr="00562380" w:rsidRDefault="00431E04" w:rsidP="009B0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Intro. &amp; Concl.</w:t>
            </w:r>
          </w:p>
        </w:tc>
        <w:tc>
          <w:tcPr>
            <w:tcW w:w="2589" w:type="dxa"/>
          </w:tcPr>
          <w:p w:rsidR="00431E04" w:rsidRPr="007C1A9C" w:rsidRDefault="00431E04" w:rsidP="009B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Planned / executed well.</w:t>
            </w:r>
          </w:p>
        </w:tc>
        <w:tc>
          <w:tcPr>
            <w:tcW w:w="2520" w:type="dxa"/>
          </w:tcPr>
          <w:p w:rsidR="00431E04" w:rsidRPr="007C1A9C" w:rsidRDefault="00431E04" w:rsidP="009B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intro, or concl.</w:t>
            </w:r>
          </w:p>
        </w:tc>
        <w:tc>
          <w:tcPr>
            <w:tcW w:w="2430" w:type="dxa"/>
          </w:tcPr>
          <w:p w:rsidR="00431E04" w:rsidRPr="007C1A9C" w:rsidRDefault="00431E04" w:rsidP="009B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intro, nor concl.</w:t>
            </w:r>
          </w:p>
        </w:tc>
      </w:tr>
      <w:tr w:rsidR="009B0153" w:rsidRPr="007C1A9C" w:rsidTr="00431E04">
        <w:trPr>
          <w:trHeight w:val="872"/>
          <w:jc w:val="center"/>
        </w:trPr>
        <w:tc>
          <w:tcPr>
            <w:tcW w:w="2469" w:type="dxa"/>
          </w:tcPr>
          <w:p w:rsidR="009B0153" w:rsidRPr="00562380" w:rsidRDefault="009B0153" w:rsidP="009B0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153" w:rsidRPr="00562380" w:rsidRDefault="009B0153" w:rsidP="009B0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80">
              <w:rPr>
                <w:rFonts w:ascii="Times New Roman" w:hAnsi="Times New Roman" w:cs="Times New Roman"/>
                <w:b/>
                <w:sz w:val="24"/>
                <w:szCs w:val="24"/>
              </w:rPr>
              <w:t>Voice</w:t>
            </w:r>
          </w:p>
        </w:tc>
        <w:tc>
          <w:tcPr>
            <w:tcW w:w="2589" w:type="dxa"/>
          </w:tcPr>
          <w:p w:rsidR="009B0153" w:rsidRPr="007C1A9C" w:rsidRDefault="009B0153" w:rsidP="009B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ppropriate volume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pace, &amp; pitch/tone.</w:t>
            </w:r>
          </w:p>
        </w:tc>
        <w:tc>
          <w:tcPr>
            <w:tcW w:w="2520" w:type="dxa"/>
          </w:tcPr>
          <w:p w:rsidR="009B0153" w:rsidRPr="007C1A9C" w:rsidRDefault="009B0153" w:rsidP="009B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but, loud/quiet, too fast/slow, or monotone.</w:t>
            </w:r>
          </w:p>
        </w:tc>
        <w:tc>
          <w:tcPr>
            <w:tcW w:w="2430" w:type="dxa"/>
          </w:tcPr>
          <w:p w:rsidR="009B0153" w:rsidRPr="007C1A9C" w:rsidRDefault="009B0153" w:rsidP="009B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Exhibited many difficult aspects for the audience.</w:t>
            </w:r>
          </w:p>
        </w:tc>
      </w:tr>
      <w:tr w:rsidR="00431E04" w:rsidRPr="007C1A9C" w:rsidTr="00431E04">
        <w:trPr>
          <w:trHeight w:val="917"/>
          <w:jc w:val="center"/>
        </w:trPr>
        <w:tc>
          <w:tcPr>
            <w:tcW w:w="2469" w:type="dxa"/>
          </w:tcPr>
          <w:p w:rsidR="00431E04" w:rsidRPr="00562380" w:rsidRDefault="00431E04" w:rsidP="009B0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E04" w:rsidRPr="00562380" w:rsidRDefault="00431E04" w:rsidP="009B0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80">
              <w:rPr>
                <w:rFonts w:ascii="Times New Roman" w:hAnsi="Times New Roman" w:cs="Times New Roman"/>
                <w:b/>
                <w:sz w:val="24"/>
                <w:szCs w:val="24"/>
              </w:rPr>
              <w:t>Eye Contact</w:t>
            </w:r>
          </w:p>
          <w:p w:rsidR="00431E04" w:rsidRPr="00562380" w:rsidRDefault="00431E04" w:rsidP="009B0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:rsidR="00431E04" w:rsidRPr="007C1A9C" w:rsidRDefault="00431E04" w:rsidP="007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Looked up at 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camera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frequently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431E04" w:rsidRPr="007C1A9C" w:rsidRDefault="00431E04" w:rsidP="007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Looked 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camera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infrequently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431E04" w:rsidRPr="007C1A9C" w:rsidRDefault="00431E04" w:rsidP="007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ostly looked at notes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other areas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6CB" w:rsidRPr="007C1A9C" w:rsidTr="00431E04">
        <w:trPr>
          <w:trHeight w:val="665"/>
          <w:jc w:val="center"/>
        </w:trPr>
        <w:tc>
          <w:tcPr>
            <w:tcW w:w="2469" w:type="dxa"/>
          </w:tcPr>
          <w:p w:rsidR="002746CB" w:rsidRPr="00562380" w:rsidRDefault="002746CB" w:rsidP="009B0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80">
              <w:rPr>
                <w:rFonts w:ascii="Times New Roman" w:hAnsi="Times New Roman" w:cs="Times New Roman"/>
                <w:b/>
                <w:sz w:val="24"/>
                <w:szCs w:val="24"/>
              </w:rPr>
              <w:t>Physical Presence</w:t>
            </w:r>
          </w:p>
        </w:tc>
        <w:tc>
          <w:tcPr>
            <w:tcW w:w="2589" w:type="dxa"/>
          </w:tcPr>
          <w:p w:rsidR="002746CB" w:rsidRPr="007C1A9C" w:rsidRDefault="002746CB" w:rsidP="009B0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 quotes &amp; other 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gestures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good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body position.</w:t>
            </w:r>
          </w:p>
        </w:tc>
        <w:tc>
          <w:tcPr>
            <w:tcW w:w="2520" w:type="dxa"/>
          </w:tcPr>
          <w:p w:rsidR="002746CB" w:rsidRPr="007C1A9C" w:rsidRDefault="002746CB" w:rsidP="009B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 quotes OR other 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gestures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okay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body position.</w:t>
            </w:r>
          </w:p>
        </w:tc>
        <w:tc>
          <w:tcPr>
            <w:tcW w:w="2430" w:type="dxa"/>
          </w:tcPr>
          <w:p w:rsidR="002746CB" w:rsidRPr="007C1A9C" w:rsidRDefault="002746CB" w:rsidP="009B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held still or exhibited distracting motion.</w:t>
            </w:r>
          </w:p>
        </w:tc>
      </w:tr>
      <w:tr w:rsidR="00431E04" w:rsidRPr="007C1A9C" w:rsidTr="00431E04">
        <w:trPr>
          <w:trHeight w:val="602"/>
          <w:jc w:val="center"/>
        </w:trPr>
        <w:tc>
          <w:tcPr>
            <w:tcW w:w="2469" w:type="dxa"/>
          </w:tcPr>
          <w:p w:rsidR="00431E04" w:rsidRPr="00562380" w:rsidRDefault="00431E04" w:rsidP="009B0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589" w:type="dxa"/>
          </w:tcPr>
          <w:p w:rsidR="00431E04" w:rsidRPr="007C1A9C" w:rsidRDefault="00431E04" w:rsidP="009B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04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organization of multi-source material</w:t>
            </w:r>
          </w:p>
        </w:tc>
        <w:tc>
          <w:tcPr>
            <w:tcW w:w="2520" w:type="dxa"/>
          </w:tcPr>
          <w:p w:rsidR="00431E04" w:rsidRPr="007C1A9C" w:rsidRDefault="00431E04" w:rsidP="009B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organization of body info is shown.</w:t>
            </w:r>
          </w:p>
        </w:tc>
        <w:tc>
          <w:tcPr>
            <w:tcW w:w="2430" w:type="dxa"/>
          </w:tcPr>
          <w:p w:rsidR="00431E04" w:rsidRPr="007C1A9C" w:rsidRDefault="00431E04" w:rsidP="009B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info is given as written within source.</w:t>
            </w:r>
          </w:p>
        </w:tc>
      </w:tr>
      <w:tr w:rsidR="00431E04" w:rsidRPr="007C1A9C" w:rsidTr="00431E04">
        <w:trPr>
          <w:trHeight w:val="593"/>
          <w:jc w:val="center"/>
        </w:trPr>
        <w:tc>
          <w:tcPr>
            <w:tcW w:w="2469" w:type="dxa"/>
          </w:tcPr>
          <w:p w:rsidR="00431E04" w:rsidRPr="00562380" w:rsidRDefault="00431E04" w:rsidP="009B0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80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589" w:type="dxa"/>
          </w:tcPr>
          <w:p w:rsidR="00431E04" w:rsidRPr="007C1A9C" w:rsidRDefault="00431E04" w:rsidP="009B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 done research and cited two credible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source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431E04" w:rsidRPr="007C1A9C" w:rsidRDefault="00431E04" w:rsidP="009B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cited one source or an improper source/ poor credibility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431E04" w:rsidRPr="007C1A9C" w:rsidRDefault="00431E04" w:rsidP="009B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Student’s research is not apparent or referred to.</w:t>
            </w:r>
          </w:p>
        </w:tc>
      </w:tr>
    </w:tbl>
    <w:p w:rsidR="002746CB" w:rsidRDefault="002746CB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6CB" w:rsidRDefault="002746CB" w:rsidP="002746CB">
      <w:pPr>
        <w:tabs>
          <w:tab w:val="left" w:pos="6990"/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7D7B61" w:rsidRDefault="007D7B61" w:rsidP="002746CB">
      <w:pPr>
        <w:tabs>
          <w:tab w:val="left" w:pos="6990"/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2746CB" w:rsidRDefault="002746CB" w:rsidP="002746CB">
      <w:pPr>
        <w:tabs>
          <w:tab w:val="left" w:pos="6990"/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D1681C" w:rsidRPr="00D1681C" w:rsidRDefault="00431E04" w:rsidP="00D1681C">
      <w:pPr>
        <w:tabs>
          <w:tab w:val="left" w:pos="6990"/>
          <w:tab w:val="left" w:pos="721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Grade: ________ / 18</w:t>
      </w:r>
    </w:p>
    <w:sectPr w:rsidR="00D1681C" w:rsidRPr="00D1681C" w:rsidSect="001950AF">
      <w:headerReference w:type="default" r:id="rId7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1D" w:rsidRDefault="001D211D" w:rsidP="001D211D">
      <w:pPr>
        <w:spacing w:after="0" w:line="240" w:lineRule="auto"/>
      </w:pPr>
      <w:r>
        <w:separator/>
      </w:r>
    </w:p>
  </w:endnote>
  <w:endnote w:type="continuationSeparator" w:id="0">
    <w:p w:rsidR="001D211D" w:rsidRDefault="001D211D" w:rsidP="001D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1D" w:rsidRDefault="001D211D" w:rsidP="001D211D">
      <w:pPr>
        <w:spacing w:after="0" w:line="240" w:lineRule="auto"/>
      </w:pPr>
      <w:r>
        <w:separator/>
      </w:r>
    </w:p>
  </w:footnote>
  <w:footnote w:type="continuationSeparator" w:id="0">
    <w:p w:rsidR="001D211D" w:rsidRDefault="001D211D" w:rsidP="001D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72" w:rsidRPr="00C52972" w:rsidRDefault="008D21E9" w:rsidP="00C52972">
    <w:pPr>
      <w:pStyle w:val="Header"/>
      <w:jc w:val="center"/>
      <w:rPr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News Casting</w:t>
    </w:r>
    <w:r w:rsidR="00D1681C">
      <w:rPr>
        <w:rFonts w:ascii="Times New Roman" w:hAnsi="Times New Roman" w:cs="Times New Roman"/>
        <w:b/>
        <w:sz w:val="32"/>
        <w:szCs w:val="32"/>
      </w:rPr>
      <w:t xml:space="preserve"> </w:t>
    </w:r>
    <w:r w:rsidR="00C52972" w:rsidRPr="00C52972">
      <w:rPr>
        <w:rFonts w:ascii="Times New Roman" w:hAnsi="Times New Roman" w:cs="Times New Roman"/>
        <w:b/>
        <w:sz w:val="32"/>
        <w:szCs w:val="32"/>
      </w:rPr>
      <w:t>Rubric</w:t>
    </w:r>
  </w:p>
  <w:p w:rsidR="001D211D" w:rsidRPr="00B16D2F" w:rsidRDefault="001D211D" w:rsidP="001D211D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 _____________________</w:t>
    </w:r>
    <w:r w:rsidR="002F7507">
      <w:rPr>
        <w:rFonts w:ascii="Times New Roman" w:hAnsi="Times New Roman" w:cs="Times New Roman"/>
        <w:sz w:val="24"/>
        <w:szCs w:val="24"/>
      </w:rPr>
      <w:t>_____</w:t>
    </w:r>
    <w:r>
      <w:rPr>
        <w:rFonts w:ascii="Times New Roman" w:hAnsi="Times New Roman" w:cs="Times New Roman"/>
        <w:sz w:val="24"/>
        <w:szCs w:val="24"/>
      </w:rPr>
      <w:t>_____</w:t>
    </w:r>
    <w:r>
      <w:rPr>
        <w:rFonts w:ascii="Times New Roman" w:hAnsi="Times New Roman" w:cs="Times New Roman"/>
        <w:sz w:val="24"/>
        <w:szCs w:val="24"/>
      </w:rPr>
      <w:tab/>
    </w:r>
    <w:r w:rsidR="002F7507">
      <w:rPr>
        <w:rFonts w:ascii="Times New Roman" w:hAnsi="Times New Roman" w:cs="Times New Roman"/>
        <w:sz w:val="24"/>
        <w:szCs w:val="24"/>
      </w:rPr>
      <w:t>Period</w:t>
    </w:r>
    <w:r w:rsidRPr="00B16D2F">
      <w:rPr>
        <w:rFonts w:ascii="Times New Roman" w:hAnsi="Times New Roman" w:cs="Times New Roman"/>
        <w:sz w:val="24"/>
        <w:szCs w:val="24"/>
      </w:rPr>
      <w:t>: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B16D2F">
      <w:rPr>
        <w:rFonts w:ascii="Times New Roman" w:hAnsi="Times New Roman" w:cs="Times New Roman"/>
        <w:sz w:val="24"/>
        <w:szCs w:val="24"/>
      </w:rPr>
      <w:t>___</w:t>
    </w:r>
    <w:r w:rsidR="00D3205C">
      <w:rPr>
        <w:rFonts w:ascii="Times New Roman" w:hAnsi="Times New Roman" w:cs="Times New Roman"/>
        <w:sz w:val="24"/>
        <w:szCs w:val="24"/>
      </w:rPr>
      <w:t>___</w:t>
    </w:r>
    <w:r w:rsidRPr="00B16D2F">
      <w:rPr>
        <w:rFonts w:ascii="Times New Roman" w:hAnsi="Times New Roman" w:cs="Times New Roman"/>
        <w:sz w:val="24"/>
        <w:szCs w:val="24"/>
      </w:rPr>
      <w:t>_</w:t>
    </w:r>
    <w:r w:rsidR="002F7507">
      <w:rPr>
        <w:rFonts w:ascii="Times New Roman" w:hAnsi="Times New Roman" w:cs="Times New Roman"/>
        <w:sz w:val="24"/>
        <w:szCs w:val="24"/>
      </w:rPr>
      <w:tab/>
      <w:t>Date: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73"/>
    <w:rsid w:val="00024509"/>
    <w:rsid w:val="00050161"/>
    <w:rsid w:val="00103B8B"/>
    <w:rsid w:val="001950AF"/>
    <w:rsid w:val="001C517E"/>
    <w:rsid w:val="001D211D"/>
    <w:rsid w:val="001E794A"/>
    <w:rsid w:val="00216BF8"/>
    <w:rsid w:val="002746CB"/>
    <w:rsid w:val="002F3709"/>
    <w:rsid w:val="002F4F95"/>
    <w:rsid w:val="002F7507"/>
    <w:rsid w:val="00396912"/>
    <w:rsid w:val="00431E04"/>
    <w:rsid w:val="00474F65"/>
    <w:rsid w:val="004A20E4"/>
    <w:rsid w:val="004C2026"/>
    <w:rsid w:val="00527EA6"/>
    <w:rsid w:val="00562380"/>
    <w:rsid w:val="005B5C0E"/>
    <w:rsid w:val="005D0824"/>
    <w:rsid w:val="00654C63"/>
    <w:rsid w:val="006701EC"/>
    <w:rsid w:val="006B0455"/>
    <w:rsid w:val="006D0795"/>
    <w:rsid w:val="007A5C69"/>
    <w:rsid w:val="007C1A9C"/>
    <w:rsid w:val="007C4B91"/>
    <w:rsid w:val="007D7B61"/>
    <w:rsid w:val="008D21E9"/>
    <w:rsid w:val="00942547"/>
    <w:rsid w:val="009612D6"/>
    <w:rsid w:val="009951D0"/>
    <w:rsid w:val="009B0153"/>
    <w:rsid w:val="00B16D2F"/>
    <w:rsid w:val="00B63E7C"/>
    <w:rsid w:val="00BE5B0D"/>
    <w:rsid w:val="00BF313D"/>
    <w:rsid w:val="00BF73E9"/>
    <w:rsid w:val="00C52972"/>
    <w:rsid w:val="00C73D25"/>
    <w:rsid w:val="00CA36EA"/>
    <w:rsid w:val="00D1681C"/>
    <w:rsid w:val="00D31F5E"/>
    <w:rsid w:val="00D3205C"/>
    <w:rsid w:val="00DF31D2"/>
    <w:rsid w:val="00EB677A"/>
    <w:rsid w:val="00F76673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1D"/>
  </w:style>
  <w:style w:type="paragraph" w:styleId="Footer">
    <w:name w:val="footer"/>
    <w:basedOn w:val="Normal"/>
    <w:link w:val="Foot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1D"/>
  </w:style>
  <w:style w:type="paragraph" w:styleId="BalloonText">
    <w:name w:val="Balloon Text"/>
    <w:basedOn w:val="Normal"/>
    <w:link w:val="BalloonTextChar"/>
    <w:uiPriority w:val="99"/>
    <w:semiHidden/>
    <w:unhideWhenUsed/>
    <w:rsid w:val="0021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1D"/>
  </w:style>
  <w:style w:type="paragraph" w:styleId="Footer">
    <w:name w:val="footer"/>
    <w:basedOn w:val="Normal"/>
    <w:link w:val="Foot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1D"/>
  </w:style>
  <w:style w:type="paragraph" w:styleId="BalloonText">
    <w:name w:val="Balloon Text"/>
    <w:basedOn w:val="Normal"/>
    <w:link w:val="BalloonTextChar"/>
    <w:uiPriority w:val="99"/>
    <w:semiHidden/>
    <w:unhideWhenUsed/>
    <w:rsid w:val="0021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</dc:creator>
  <cp:lastModifiedBy>Windows User</cp:lastModifiedBy>
  <cp:revision>11</cp:revision>
  <cp:lastPrinted>2017-11-07T14:37:00Z</cp:lastPrinted>
  <dcterms:created xsi:type="dcterms:W3CDTF">2017-11-07T14:13:00Z</dcterms:created>
  <dcterms:modified xsi:type="dcterms:W3CDTF">2018-11-05T15:08:00Z</dcterms:modified>
</cp:coreProperties>
</file>