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F3" w:rsidRDefault="003D21F3" w:rsidP="003D21F3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left" w:pos="3510"/>
          <w:tab w:val="left" w:pos="3690"/>
        </w:tabs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Read the poem below and </w:t>
      </w:r>
      <w:r w:rsidRPr="008E6995">
        <w:rPr>
          <w:rFonts w:ascii="Times New Roman" w:hAnsi="Times New Roman" w:cs="Times New Roman"/>
          <w:i/>
          <w:sz w:val="24"/>
          <w:szCs w:val="24"/>
        </w:rPr>
        <w:t>annotate</w:t>
      </w:r>
      <w:r>
        <w:rPr>
          <w:rFonts w:ascii="Times New Roman" w:hAnsi="Times New Roman" w:cs="Times New Roman"/>
          <w:sz w:val="24"/>
          <w:szCs w:val="24"/>
        </w:rPr>
        <w:t xml:space="preserve"> as you do. Think about what the poem is saying about friendship, how this relates to relationships in your life, and the relationship between George and Lennie in </w:t>
      </w:r>
      <w:r>
        <w:rPr>
          <w:rFonts w:ascii="Times New Roman" w:hAnsi="Times New Roman" w:cs="Times New Roman"/>
          <w:i/>
          <w:iCs/>
          <w:sz w:val="24"/>
          <w:szCs w:val="24"/>
        </w:rPr>
        <w:t>Of Mice and 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1F3" w:rsidRPr="00BF3F5C" w:rsidRDefault="003D21F3" w:rsidP="003D21F3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left" w:pos="3510"/>
          <w:tab w:val="left" w:pos="3690"/>
        </w:tabs>
        <w:ind w:right="-90"/>
        <w:rPr>
          <w:rFonts w:ascii="Times New Roman" w:hAnsi="Times New Roman" w:cs="Times New Roman"/>
          <w:sz w:val="24"/>
          <w:szCs w:val="24"/>
        </w:rPr>
      </w:pPr>
    </w:p>
    <w:p w:rsidR="003D21F3" w:rsidRDefault="003D21F3" w:rsidP="003D21F3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left" w:pos="3510"/>
          <w:tab w:val="left" w:pos="3690"/>
        </w:tabs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“Us Two” by </w:t>
      </w:r>
      <w:r w:rsidRPr="00C922A0">
        <w:rPr>
          <w:rFonts w:ascii="Times New Roman" w:hAnsi="Times New Roman" w:cs="Times New Roman"/>
          <w:sz w:val="24"/>
          <w:szCs w:val="24"/>
        </w:rPr>
        <w:t>A.A. Milne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Wherever I am, there's always Pooh,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There's always Pooh and Me.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Whatever I do, he wants to do,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"Where are you going today?" says Pooh: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"Well, that's very odd 'cos I was too.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Let's go together," says Pooh, says he.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"Let's go together," says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"What's twice eleven?" I said to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 xml:space="preserve">("Twice what?" said Pooh to </w:t>
      </w:r>
      <w:proofErr w:type="gramStart"/>
      <w:r w:rsidRPr="00C922A0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C922A0">
        <w:rPr>
          <w:rFonts w:ascii="Times New Roman" w:hAnsi="Times New Roman" w:cs="Times New Roman"/>
          <w:sz w:val="24"/>
          <w:szCs w:val="24"/>
        </w:rPr>
        <w:t>.)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"I think it ought to be twenty-two."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"Just what I think myself," said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"It wasn't an easy sum to do,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But that's what it is," said Pooh, said he.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"That's what it is," said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"Let's look for dragons," I said to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"Yes, let's," said Pooh to Me.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We crossed the river and found a few-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"Yes, those are dragons all right," said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"As soon as I saw their beaks I knew.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That's what they are," said Pooh, said he.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"That's what they are," said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"Let's frighten the dragons," I said to Pooh.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"That's right," said Pooh to Me.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"I'm not afraid," I said to Pooh,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And I held his paw and I shouted "Shoo!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 xml:space="preserve">Silly old dragons!"- </w:t>
      </w:r>
      <w:proofErr w:type="gramStart"/>
      <w:r w:rsidRPr="00C922A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922A0">
        <w:rPr>
          <w:rFonts w:ascii="Times New Roman" w:hAnsi="Times New Roman" w:cs="Times New Roman"/>
          <w:sz w:val="24"/>
          <w:szCs w:val="24"/>
        </w:rPr>
        <w:t xml:space="preserve"> off they flew.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"I wasn't afraid," said Pooh, said he,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 xml:space="preserve">"I'm never afraid with you." 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So wherever I am, there's always Pooh,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There's always Pooh and Me.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"What would I do?" I said to Pooh,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"If it wasn't for you," and Pooh said: "True,</w:t>
      </w:r>
    </w:p>
    <w:p w:rsidR="003D21F3" w:rsidRPr="00C922A0" w:rsidRDefault="003D21F3" w:rsidP="003D21F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922A0">
        <w:rPr>
          <w:rFonts w:ascii="Times New Roman" w:hAnsi="Times New Roman" w:cs="Times New Roman"/>
          <w:sz w:val="24"/>
          <w:szCs w:val="24"/>
        </w:rPr>
        <w:t>It isn't much fun for One, but Two,</w:t>
      </w:r>
    </w:p>
    <w:p w:rsidR="003D21F3" w:rsidRPr="00C922A0" w:rsidRDefault="003D21F3" w:rsidP="003D21F3">
      <w:r w:rsidRPr="00C922A0">
        <w:t>Can stick together, says Pooh, says he. "That's how it is," says Pooh.</w:t>
      </w:r>
    </w:p>
    <w:p w:rsidR="003D21F3" w:rsidRDefault="003D21F3"/>
    <w:p w:rsidR="003D21F3" w:rsidRPr="006B3483" w:rsidRDefault="003D21F3">
      <w:r>
        <w:rPr>
          <w:b/>
          <w:bCs/>
        </w:rPr>
        <w:lastRenderedPageBreak/>
        <w:t xml:space="preserve">Directions: </w:t>
      </w:r>
      <w:r w:rsidR="006B3483">
        <w:t xml:space="preserve"> After reading the poem </w:t>
      </w:r>
      <w:r w:rsidRPr="006B3483">
        <w:rPr>
          <w:i/>
        </w:rPr>
        <w:t>Us Two</w:t>
      </w:r>
      <w:r>
        <w:t xml:space="preserve">, answer the questions below. </w:t>
      </w:r>
      <w:r w:rsidR="006B3483">
        <w:t xml:space="preserve">Analyze this poem with the lens of analysis toward </w:t>
      </w:r>
      <w:r w:rsidR="006B3483">
        <w:rPr>
          <w:i/>
        </w:rPr>
        <w:t>Of Mice and Men</w:t>
      </w:r>
      <w:r w:rsidR="006B3483">
        <w:t>.</w:t>
      </w:r>
    </w:p>
    <w:p w:rsidR="003D21F3" w:rsidRDefault="003D21F3"/>
    <w:p w:rsidR="003D21F3" w:rsidRDefault="003D21F3" w:rsidP="003D21F3">
      <w:pPr>
        <w:pStyle w:val="ColorfulList-Accent11"/>
        <w:numPr>
          <w:ilvl w:val="0"/>
          <w:numId w:val="1"/>
        </w:numPr>
      </w:pPr>
      <w:r>
        <w:t xml:space="preserve">Why is the line “Whatever I do, he wants to do” important? Is liking to do the same things important to being friends with someone? </w:t>
      </w: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  <w:numPr>
          <w:ilvl w:val="0"/>
          <w:numId w:val="1"/>
        </w:numPr>
      </w:pPr>
      <w:r>
        <w:t xml:space="preserve">In stanza two, what characteristic of a friend is Pooh demonstrating when he says, “That’s what it is”? </w:t>
      </w: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  <w:numPr>
          <w:ilvl w:val="0"/>
          <w:numId w:val="1"/>
        </w:numPr>
      </w:pPr>
      <w:r>
        <w:t xml:space="preserve">Are the dragons really dragons in this poem or something else? If they are not, what does it mean that Pooh is willing to “play along?” </w:t>
      </w: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  <w:numPr>
          <w:ilvl w:val="0"/>
          <w:numId w:val="1"/>
        </w:numPr>
      </w:pPr>
      <w:r>
        <w:t>The narrator says “I</w:t>
      </w:r>
      <w:r w:rsidR="00B51FF1">
        <w:t>’m not afraid” but he also hold</w:t>
      </w:r>
      <w:r>
        <w:t xml:space="preserve">s </w:t>
      </w:r>
      <w:proofErr w:type="spellStart"/>
      <w:r>
        <w:t>Pooh’s</w:t>
      </w:r>
      <w:proofErr w:type="spellEnd"/>
      <w:r>
        <w:t xml:space="preserve"> paw. How can we make sense of both of these things? </w:t>
      </w: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</w:pPr>
    </w:p>
    <w:p w:rsidR="003D21F3" w:rsidRDefault="003D21F3" w:rsidP="003D21F3">
      <w:pPr>
        <w:pStyle w:val="ColorfulList-Accent11"/>
        <w:numPr>
          <w:ilvl w:val="0"/>
          <w:numId w:val="1"/>
        </w:numPr>
      </w:pPr>
      <w:r>
        <w:t xml:space="preserve">In stanza one, Milne writes that friends “go together” and in stanza six, he writes that friends “stick together.” What is the difference between these two things? </w:t>
      </w:r>
    </w:p>
    <w:p w:rsidR="003D21F3" w:rsidRDefault="003D21F3" w:rsidP="003D21F3"/>
    <w:p w:rsidR="003D21F3" w:rsidRDefault="003D21F3" w:rsidP="003D21F3"/>
    <w:p w:rsidR="003D21F3" w:rsidRDefault="003D21F3" w:rsidP="003D21F3"/>
    <w:p w:rsidR="003D21F3" w:rsidRDefault="003D21F3" w:rsidP="003D21F3"/>
    <w:p w:rsidR="003D21F3" w:rsidRDefault="003D21F3" w:rsidP="003D21F3"/>
    <w:p w:rsidR="003D21F3" w:rsidRDefault="003D21F3" w:rsidP="003D21F3"/>
    <w:p w:rsidR="003D21F3" w:rsidRDefault="003D21F3" w:rsidP="003D21F3">
      <w:pPr>
        <w:pStyle w:val="ColorfulList-Accent11"/>
        <w:numPr>
          <w:ilvl w:val="0"/>
          <w:numId w:val="1"/>
        </w:numPr>
      </w:pPr>
      <w:r>
        <w:t xml:space="preserve">What is this poem saying about friendship? </w:t>
      </w:r>
      <w:r w:rsidR="006B3483">
        <w:t>How does this connect with Steinbeck’s portrayal of friendship between Lennie and George?</w:t>
      </w:r>
    </w:p>
    <w:sectPr w:rsidR="003D21F3" w:rsidSect="003D21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EB" w:rsidRDefault="00CF16EB" w:rsidP="003D21F3">
      <w:r>
        <w:separator/>
      </w:r>
    </w:p>
  </w:endnote>
  <w:endnote w:type="continuationSeparator" w:id="0">
    <w:p w:rsidR="00CF16EB" w:rsidRDefault="00CF16EB" w:rsidP="003D21F3">
      <w:r>
        <w:continuationSeparator/>
      </w:r>
    </w:p>
  </w:endnote>
  <w:endnote w:type="continuationNotice" w:id="1">
    <w:p w:rsidR="00570E04" w:rsidRDefault="00570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EB" w:rsidRDefault="00CF16EB" w:rsidP="003D21F3">
      <w:r>
        <w:separator/>
      </w:r>
    </w:p>
  </w:footnote>
  <w:footnote w:type="continuationSeparator" w:id="0">
    <w:p w:rsidR="00CF16EB" w:rsidRDefault="00CF16EB" w:rsidP="003D21F3">
      <w:r>
        <w:continuationSeparator/>
      </w:r>
    </w:p>
  </w:footnote>
  <w:footnote w:type="continuationNotice" w:id="1">
    <w:p w:rsidR="00570E04" w:rsidRDefault="00570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F3" w:rsidRPr="00E27B97" w:rsidRDefault="003D21F3">
    <w:pPr>
      <w:pStyle w:val="Header"/>
      <w:rPr>
        <w:sz w:val="32"/>
        <w:szCs w:val="32"/>
      </w:rPr>
    </w:pPr>
    <w:r w:rsidRPr="00E27B97">
      <w:rPr>
        <w:sz w:val="32"/>
        <w:szCs w:val="32"/>
      </w:rPr>
      <w:tab/>
      <w:t xml:space="preserve">Friendship </w:t>
    </w:r>
    <w:r w:rsidRPr="00E27B97">
      <w:rPr>
        <w:sz w:val="32"/>
        <w:szCs w:val="32"/>
      </w:rPr>
      <w:tab/>
    </w:r>
  </w:p>
  <w:p w:rsidR="003D21F3" w:rsidRDefault="003D21F3">
    <w:pPr>
      <w:pStyle w:val="Header"/>
    </w:pPr>
  </w:p>
  <w:p w:rsidR="003D21F3" w:rsidRPr="00BF3F5C" w:rsidRDefault="003D21F3">
    <w:pPr>
      <w:pStyle w:val="Header"/>
    </w:pPr>
    <w:r>
      <w:t>Name: ______________________</w:t>
    </w:r>
    <w:r>
      <w:tab/>
      <w:t>Period</w:t>
    </w:r>
    <w:r w:rsidR="00302D1B">
      <w:t>: _</w:t>
    </w:r>
    <w:r>
      <w:t>______</w:t>
    </w:r>
    <w:r>
      <w:tab/>
      <w:t>Date:</w:t>
    </w:r>
    <w:r w:rsidR="00302D1B">
      <w:t xml:space="preserve"> </w:t>
    </w:r>
    <w: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252D"/>
    <w:multiLevelType w:val="hybridMultilevel"/>
    <w:tmpl w:val="0B86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5C"/>
    <w:rsid w:val="00302D1B"/>
    <w:rsid w:val="003D21F3"/>
    <w:rsid w:val="003F16FE"/>
    <w:rsid w:val="00570E04"/>
    <w:rsid w:val="005B0EBE"/>
    <w:rsid w:val="006B3483"/>
    <w:rsid w:val="007866D4"/>
    <w:rsid w:val="008E6995"/>
    <w:rsid w:val="00A54A63"/>
    <w:rsid w:val="00B51FF1"/>
    <w:rsid w:val="00BF3F5C"/>
    <w:rsid w:val="00C81EED"/>
    <w:rsid w:val="00CF16EB"/>
    <w:rsid w:val="00E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10775"/>
  <w15:docId w15:val="{920F8156-A9F1-4760-B750-D04BC16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F3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eorgia" w:hAnsi="Georgia" w:cs="Georgia"/>
      <w:color w:val="000000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locked/>
    <w:rsid w:val="00BF3F5C"/>
    <w:rPr>
      <w:rFonts w:ascii="Georgia" w:hAnsi="Georgia" w:cs="Georgi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F3F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F3F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3F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BF3F5C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F3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6</cp:revision>
  <cp:lastPrinted>2019-11-21T16:22:00Z</cp:lastPrinted>
  <dcterms:created xsi:type="dcterms:W3CDTF">2017-11-21T16:48:00Z</dcterms:created>
  <dcterms:modified xsi:type="dcterms:W3CDTF">2019-11-21T16:22:00Z</dcterms:modified>
</cp:coreProperties>
</file>