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10"/>
        <w:gridCol w:w="3150"/>
        <w:gridCol w:w="3186"/>
      </w:tblGrid>
      <w:tr w:rsidR="000D582E" w:rsidRPr="007C1A9C" w:rsidTr="005F7CFA">
        <w:trPr>
          <w:trHeight w:val="692"/>
          <w:jc w:val="center"/>
        </w:trPr>
        <w:tc>
          <w:tcPr>
            <w:tcW w:w="1639" w:type="dxa"/>
          </w:tcPr>
          <w:p w:rsidR="000D582E" w:rsidRPr="00921A3F" w:rsidRDefault="000D582E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82E" w:rsidRPr="00921A3F" w:rsidRDefault="000D582E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3150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186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804954" w:rsidRPr="007C1A9C" w:rsidTr="005F7CFA">
        <w:trPr>
          <w:trHeight w:val="647"/>
          <w:jc w:val="center"/>
        </w:trPr>
        <w:tc>
          <w:tcPr>
            <w:tcW w:w="1639" w:type="dxa"/>
          </w:tcPr>
          <w:p w:rsidR="00804954" w:rsidRPr="00921A3F" w:rsidRDefault="00804954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>ppropriate eye contact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ome 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brief or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 other areas.</w:t>
            </w:r>
          </w:p>
        </w:tc>
      </w:tr>
      <w:tr w:rsidR="00BB3532" w:rsidRPr="007C1A9C" w:rsidTr="005F7CFA">
        <w:trPr>
          <w:trHeight w:val="620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10" w:type="dxa"/>
          </w:tcPr>
          <w:p w:rsidR="00BB3532" w:rsidRPr="007C1A9C" w:rsidRDefault="00C036F3" w:rsidP="00C0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gestured &amp; had good body position.</w:t>
            </w:r>
          </w:p>
        </w:tc>
        <w:tc>
          <w:tcPr>
            <w:tcW w:w="3150" w:type="dxa"/>
          </w:tcPr>
          <w:p w:rsidR="00BB3532" w:rsidRPr="007C1A9C" w:rsidRDefault="00C036F3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32"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="00BB3532"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804954" w:rsidRPr="007C1A9C" w:rsidTr="005F7CFA">
        <w:trPr>
          <w:trHeight w:val="620"/>
          <w:jc w:val="center"/>
        </w:trPr>
        <w:tc>
          <w:tcPr>
            <w:tcW w:w="1639" w:type="dxa"/>
          </w:tcPr>
          <w:p w:rsidR="00804954" w:rsidRPr="00921A3F" w:rsidRDefault="00804954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10" w:type="dxa"/>
          </w:tcPr>
          <w:p w:rsidR="00804954" w:rsidRPr="007C1A9C" w:rsidRDefault="00804954" w:rsidP="00C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>with statement of MMS.</w:t>
            </w:r>
          </w:p>
        </w:tc>
        <w:tc>
          <w:tcPr>
            <w:tcW w:w="3150" w:type="dxa"/>
          </w:tcPr>
          <w:p w:rsidR="00804954" w:rsidRPr="007C1A9C" w:rsidRDefault="00804954" w:rsidP="00C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organization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>with most of MMS steps.</w:t>
            </w:r>
          </w:p>
        </w:tc>
        <w:tc>
          <w:tcPr>
            <w:tcW w:w="3186" w:type="dxa"/>
          </w:tcPr>
          <w:p w:rsidR="00804954" w:rsidRPr="007C1A9C" w:rsidRDefault="00804954" w:rsidP="00C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is lacking,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>or missing MMS steps.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info.</w:t>
            </w:r>
          </w:p>
        </w:tc>
        <w:tc>
          <w:tcPr>
            <w:tcW w:w="315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familiar but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unsure of some areas or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is unfamiliar with notes or many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10" w:type="dxa"/>
          </w:tcPr>
          <w:p w:rsidR="00060695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</w:t>
            </w:r>
            <w:r w:rsidR="0006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</w:t>
            </w:r>
            <w:r w:rsidR="000D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10" w:type="dxa"/>
          </w:tcPr>
          <w:p w:rsidR="00060695" w:rsidRPr="007C1A9C" w:rsidRDefault="00C036F3" w:rsidP="00C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citation of a single source of support.</w:t>
            </w:r>
          </w:p>
        </w:tc>
        <w:tc>
          <w:tcPr>
            <w:tcW w:w="3150" w:type="dxa"/>
          </w:tcPr>
          <w:p w:rsidR="00060695" w:rsidRPr="007C1A9C" w:rsidRDefault="00060695" w:rsidP="00C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>referred to outside source or information.</w:t>
            </w:r>
          </w:p>
        </w:tc>
        <w:tc>
          <w:tcPr>
            <w:tcW w:w="3186" w:type="dxa"/>
          </w:tcPr>
          <w:p w:rsidR="00060695" w:rsidRPr="007C1A9C" w:rsidRDefault="00C036F3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citation or outside information was included.</w:t>
            </w:r>
          </w:p>
        </w:tc>
      </w:tr>
    </w:tbl>
    <w:p w:rsidR="00804954" w:rsidRDefault="00804954" w:rsidP="0080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Pr="00AE5AE8" w:rsidRDefault="00804954" w:rsidP="00804954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BA3" w:rsidRDefault="00676BA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9C" w:rsidRDefault="007C1A9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00F" w:rsidRDefault="00FD500F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82E" w:rsidRDefault="000D582E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Default="00804954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36F3" w:rsidRPr="00E95117" w:rsidRDefault="00C036F3" w:rsidP="00C036F3">
      <w:pPr>
        <w:pStyle w:val="Header"/>
        <w:jc w:val="center"/>
        <w:rPr>
          <w:sz w:val="32"/>
          <w:szCs w:val="32"/>
        </w:rPr>
      </w:pPr>
      <w:r w:rsidRPr="00E95117">
        <w:rPr>
          <w:rFonts w:ascii="Times New Roman" w:hAnsi="Times New Roman" w:cs="Times New Roman"/>
          <w:sz w:val="32"/>
          <w:szCs w:val="32"/>
        </w:rPr>
        <w:t>Persuasive I Rubric</w:t>
      </w:r>
    </w:p>
    <w:p w:rsidR="000D582E" w:rsidRDefault="000D582E" w:rsidP="00B5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2E" w:rsidRPr="000D582E" w:rsidRDefault="000D582E" w:rsidP="000D582E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t>Name: 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10"/>
        <w:gridCol w:w="3150"/>
        <w:gridCol w:w="3186"/>
      </w:tblGrid>
      <w:tr w:rsidR="00C036F3" w:rsidRPr="007C1A9C" w:rsidTr="00E97B72">
        <w:trPr>
          <w:trHeight w:val="692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C036F3" w:rsidRPr="007C1A9C" w:rsidTr="00E97B72">
        <w:trPr>
          <w:trHeight w:val="647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brief or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/ other areas.</w:t>
            </w:r>
          </w:p>
        </w:tc>
      </w:tr>
      <w:tr w:rsidR="00C036F3" w:rsidRPr="007C1A9C" w:rsidTr="00E97B72">
        <w:trPr>
          <w:trHeight w:val="620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gestured &amp; had good body position.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C036F3" w:rsidRPr="007C1A9C" w:rsidTr="00E97B72">
        <w:trPr>
          <w:trHeight w:val="620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with statement of MMS.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with most of MMS steps.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is lacking, or missing MMS steps.</w:t>
            </w:r>
          </w:p>
        </w:tc>
      </w:tr>
      <w:tr w:rsidR="00C036F3" w:rsidRPr="007C1A9C" w:rsidTr="00E97B72">
        <w:trPr>
          <w:trHeight w:val="641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unsure of some areas or words.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unfamiliar with notes or many words.</w:t>
            </w:r>
          </w:p>
        </w:tc>
      </w:tr>
      <w:tr w:rsidR="00C036F3" w:rsidRPr="007C1A9C" w:rsidTr="00E97B72">
        <w:trPr>
          <w:trHeight w:val="641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C036F3" w:rsidRPr="007C1A9C" w:rsidTr="00E97B72">
        <w:trPr>
          <w:trHeight w:val="641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citation of a single source of support.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referred to outside source or information.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citation or outside information was included.</w:t>
            </w:r>
          </w:p>
        </w:tc>
      </w:tr>
    </w:tbl>
    <w:p w:rsidR="00AE5AE8" w:rsidRDefault="00AE5AE8" w:rsidP="00B5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AE5AE8" w:rsidRDefault="00AE5AE8" w:rsidP="00AE5AE8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211D" w:rsidRPr="00AE5AE8" w:rsidSect="00B5551B">
      <w:headerReference w:type="default" r:id="rId7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32" w:rsidRPr="00E95117" w:rsidRDefault="00C036F3" w:rsidP="00BB3532">
    <w:pPr>
      <w:pStyle w:val="Header"/>
      <w:jc w:val="center"/>
      <w:rPr>
        <w:sz w:val="32"/>
        <w:szCs w:val="32"/>
      </w:rPr>
    </w:pPr>
    <w:r w:rsidRPr="00E95117">
      <w:rPr>
        <w:rFonts w:ascii="Times New Roman" w:hAnsi="Times New Roman" w:cs="Times New Roman"/>
        <w:sz w:val="32"/>
        <w:szCs w:val="32"/>
      </w:rPr>
      <w:t>Persuasive I</w:t>
    </w:r>
    <w:r w:rsidR="00BB3532" w:rsidRPr="00E95117">
      <w:rPr>
        <w:rFonts w:ascii="Times New Roman" w:hAnsi="Times New Roman" w:cs="Times New Roman"/>
        <w:sz w:val="32"/>
        <w:szCs w:val="32"/>
      </w:rPr>
      <w:t xml:space="preserve"> Rubric</w:t>
    </w:r>
  </w:p>
  <w:p w:rsidR="000D582E" w:rsidRDefault="000D582E" w:rsidP="000D582E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D582E" w:rsidRPr="000D582E" w:rsidRDefault="000D582E" w:rsidP="000D582E">
    <w:pPr>
      <w:pStyle w:val="Header"/>
    </w:pPr>
    <w:r>
      <w:rPr>
        <w:rFonts w:ascii="Times New Roman" w:hAnsi="Times New Roman" w:cs="Times New Roman"/>
        <w:sz w:val="24"/>
        <w:szCs w:val="24"/>
      </w:rPr>
      <w:t>Name: _____________________</w:t>
    </w:r>
    <w:r>
      <w:rPr>
        <w:rFonts w:ascii="Times New Roman" w:hAnsi="Times New Roman" w:cs="Times New Roman"/>
        <w:sz w:val="24"/>
        <w:szCs w:val="24"/>
      </w:rPr>
      <w:tab/>
      <w:t>Period: _________</w:t>
    </w:r>
    <w:r>
      <w:rPr>
        <w:rFonts w:ascii="Times New Roman" w:hAnsi="Times New Roman" w:cs="Times New Roman"/>
        <w:sz w:val="24"/>
        <w:szCs w:val="24"/>
      </w:rPr>
      <w:tab/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60695"/>
    <w:rsid w:val="00085C54"/>
    <w:rsid w:val="000D582E"/>
    <w:rsid w:val="001313F0"/>
    <w:rsid w:val="00194D6B"/>
    <w:rsid w:val="001950AF"/>
    <w:rsid w:val="001D211D"/>
    <w:rsid w:val="00254D65"/>
    <w:rsid w:val="002F3709"/>
    <w:rsid w:val="00320981"/>
    <w:rsid w:val="003804D2"/>
    <w:rsid w:val="00400A80"/>
    <w:rsid w:val="00443C9D"/>
    <w:rsid w:val="00466ED6"/>
    <w:rsid w:val="004F1AF1"/>
    <w:rsid w:val="005B5C0E"/>
    <w:rsid w:val="005D0824"/>
    <w:rsid w:val="005E3642"/>
    <w:rsid w:val="00654C63"/>
    <w:rsid w:val="00676BA3"/>
    <w:rsid w:val="006D0795"/>
    <w:rsid w:val="007C1A9C"/>
    <w:rsid w:val="00804954"/>
    <w:rsid w:val="0082023D"/>
    <w:rsid w:val="00921A3F"/>
    <w:rsid w:val="00942547"/>
    <w:rsid w:val="00957B94"/>
    <w:rsid w:val="009951D0"/>
    <w:rsid w:val="009B3EDC"/>
    <w:rsid w:val="009E1D89"/>
    <w:rsid w:val="009E6B8E"/>
    <w:rsid w:val="009F2DFF"/>
    <w:rsid w:val="00AC0ED8"/>
    <w:rsid w:val="00AE5AE8"/>
    <w:rsid w:val="00B16D2F"/>
    <w:rsid w:val="00B5551B"/>
    <w:rsid w:val="00BB3532"/>
    <w:rsid w:val="00BF313D"/>
    <w:rsid w:val="00C036F3"/>
    <w:rsid w:val="00C52972"/>
    <w:rsid w:val="00C55789"/>
    <w:rsid w:val="00C73D25"/>
    <w:rsid w:val="00D330FD"/>
    <w:rsid w:val="00DB243A"/>
    <w:rsid w:val="00E95117"/>
    <w:rsid w:val="00EB677A"/>
    <w:rsid w:val="00F035B8"/>
    <w:rsid w:val="00F76673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4</cp:revision>
  <cp:lastPrinted>2017-11-30T14:49:00Z</cp:lastPrinted>
  <dcterms:created xsi:type="dcterms:W3CDTF">2017-11-30T13:36:00Z</dcterms:created>
  <dcterms:modified xsi:type="dcterms:W3CDTF">2017-11-30T14:49:00Z</dcterms:modified>
</cp:coreProperties>
</file>