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2610"/>
        <w:gridCol w:w="3150"/>
        <w:gridCol w:w="3186"/>
      </w:tblGrid>
      <w:tr w:rsidR="000D582E" w:rsidRPr="007C1A9C" w:rsidTr="005F7CFA">
        <w:trPr>
          <w:trHeight w:val="692"/>
          <w:jc w:val="center"/>
        </w:trPr>
        <w:tc>
          <w:tcPr>
            <w:tcW w:w="1639" w:type="dxa"/>
          </w:tcPr>
          <w:p w:rsidR="000D582E" w:rsidRPr="00921A3F" w:rsidRDefault="000D582E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D582E" w:rsidRPr="00921A3F" w:rsidRDefault="000D582E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3150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3186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804954" w:rsidRPr="007C1A9C" w:rsidTr="005F7CFA">
        <w:trPr>
          <w:trHeight w:val="647"/>
          <w:jc w:val="center"/>
        </w:trPr>
        <w:tc>
          <w:tcPr>
            <w:tcW w:w="1639" w:type="dxa"/>
          </w:tcPr>
          <w:p w:rsidR="00804954" w:rsidRPr="00921A3F" w:rsidRDefault="00804954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>ppropriate eye contact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ome 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few people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brief or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mostly looked at 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 other areas.</w:t>
            </w:r>
          </w:p>
        </w:tc>
      </w:tr>
      <w:tr w:rsidR="00BB3532" w:rsidRPr="007C1A9C" w:rsidTr="005F7CFA">
        <w:trPr>
          <w:trHeight w:val="620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610" w:type="dxa"/>
          </w:tcPr>
          <w:p w:rsidR="00BB3532" w:rsidRPr="007C1A9C" w:rsidRDefault="00C036F3" w:rsidP="00C0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gestured &amp; had good body position.</w:t>
            </w:r>
          </w:p>
        </w:tc>
        <w:tc>
          <w:tcPr>
            <w:tcW w:w="3150" w:type="dxa"/>
          </w:tcPr>
          <w:p w:rsidR="00BB3532" w:rsidRPr="007C1A9C" w:rsidRDefault="00C036F3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32"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="00BB3532"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804954" w:rsidRPr="007C1A9C" w:rsidTr="005F7CFA">
        <w:trPr>
          <w:trHeight w:val="620"/>
          <w:jc w:val="center"/>
        </w:trPr>
        <w:tc>
          <w:tcPr>
            <w:tcW w:w="1639" w:type="dxa"/>
          </w:tcPr>
          <w:p w:rsidR="00804954" w:rsidRPr="00921A3F" w:rsidRDefault="00804954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10" w:type="dxa"/>
          </w:tcPr>
          <w:p w:rsidR="00804954" w:rsidRPr="007C1A9C" w:rsidRDefault="00804954" w:rsidP="00FB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1A3F">
              <w:rPr>
                <w:rFonts w:ascii="Times New Roman" w:hAnsi="Times New Roman" w:cs="Times New Roman"/>
                <w:i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FB31E7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 xml:space="preserve"> of MMS.</w:t>
            </w:r>
          </w:p>
        </w:tc>
        <w:tc>
          <w:tcPr>
            <w:tcW w:w="3150" w:type="dxa"/>
          </w:tcPr>
          <w:p w:rsidR="00804954" w:rsidRPr="007C1A9C" w:rsidRDefault="00804954" w:rsidP="0009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organization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FB31E7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>of MMS.</w:t>
            </w:r>
          </w:p>
        </w:tc>
        <w:tc>
          <w:tcPr>
            <w:tcW w:w="3186" w:type="dxa"/>
          </w:tcPr>
          <w:p w:rsidR="00804954" w:rsidRPr="007C1A9C" w:rsidRDefault="00804954" w:rsidP="0009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is lacking,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FB31E7">
              <w:rPr>
                <w:rFonts w:ascii="Times New Roman" w:hAnsi="Times New Roman" w:cs="Times New Roman"/>
                <w:sz w:val="24"/>
                <w:szCs w:val="24"/>
              </w:rPr>
              <w:t>poor use of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 xml:space="preserve"> MMS.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info.</w:t>
            </w:r>
          </w:p>
        </w:tc>
        <w:tc>
          <w:tcPr>
            <w:tcW w:w="315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is familiar but 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>unsure of some areas or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>is unfamiliar with notes or many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10" w:type="dxa"/>
          </w:tcPr>
          <w:p w:rsidR="00060695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appropriate energy</w:t>
            </w:r>
            <w:r w:rsidR="0006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</w:t>
            </w:r>
            <w:r w:rsidR="000D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10" w:type="dxa"/>
          </w:tcPr>
          <w:p w:rsidR="00060695" w:rsidRPr="007C1A9C" w:rsidRDefault="00C036F3" w:rsidP="00C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citation of a single source of support.</w:t>
            </w:r>
          </w:p>
        </w:tc>
        <w:tc>
          <w:tcPr>
            <w:tcW w:w="3150" w:type="dxa"/>
          </w:tcPr>
          <w:p w:rsidR="00060695" w:rsidRPr="007C1A9C" w:rsidRDefault="00060695" w:rsidP="00C0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C036F3">
              <w:rPr>
                <w:rFonts w:ascii="Times New Roman" w:hAnsi="Times New Roman" w:cs="Times New Roman"/>
                <w:sz w:val="24"/>
                <w:szCs w:val="24"/>
              </w:rPr>
              <w:t>referred to outside source or information.</w:t>
            </w:r>
          </w:p>
        </w:tc>
        <w:tc>
          <w:tcPr>
            <w:tcW w:w="3186" w:type="dxa"/>
          </w:tcPr>
          <w:p w:rsidR="00060695" w:rsidRPr="007C1A9C" w:rsidRDefault="00C036F3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citation or outside information was included.</w:t>
            </w:r>
          </w:p>
        </w:tc>
      </w:tr>
    </w:tbl>
    <w:p w:rsidR="00804954" w:rsidRDefault="00804954" w:rsidP="00804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54" w:rsidRPr="00AE5AE8" w:rsidRDefault="00804954" w:rsidP="00804954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Grade: ________ / 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BA3" w:rsidRDefault="00676BA3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9C" w:rsidRDefault="007C1A9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00F" w:rsidRDefault="00FD500F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82E" w:rsidRDefault="000D582E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54" w:rsidRDefault="00804954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F3" w:rsidRPr="00E95117" w:rsidRDefault="00C036F3" w:rsidP="00C036F3">
      <w:pPr>
        <w:pStyle w:val="Header"/>
        <w:jc w:val="center"/>
        <w:rPr>
          <w:sz w:val="32"/>
          <w:szCs w:val="32"/>
        </w:rPr>
      </w:pPr>
      <w:r w:rsidRPr="00E95117">
        <w:rPr>
          <w:rFonts w:ascii="Times New Roman" w:hAnsi="Times New Roman" w:cs="Times New Roman"/>
          <w:sz w:val="32"/>
          <w:szCs w:val="32"/>
        </w:rPr>
        <w:t>Persuasive I</w:t>
      </w:r>
      <w:r w:rsidR="00DA5DC1">
        <w:rPr>
          <w:rFonts w:ascii="Times New Roman" w:hAnsi="Times New Roman" w:cs="Times New Roman"/>
          <w:sz w:val="32"/>
          <w:szCs w:val="32"/>
        </w:rPr>
        <w:t>I</w:t>
      </w:r>
      <w:r w:rsidRPr="00E95117">
        <w:rPr>
          <w:rFonts w:ascii="Times New Roman" w:hAnsi="Times New Roman" w:cs="Times New Roman"/>
          <w:sz w:val="32"/>
          <w:szCs w:val="32"/>
        </w:rPr>
        <w:t xml:space="preserve"> Rubric</w:t>
      </w:r>
    </w:p>
    <w:p w:rsidR="000D582E" w:rsidRDefault="000D582E" w:rsidP="00B5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2E" w:rsidRPr="000D582E" w:rsidRDefault="000D582E" w:rsidP="000D582E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t>Name: 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2610"/>
        <w:gridCol w:w="3150"/>
        <w:gridCol w:w="3186"/>
      </w:tblGrid>
      <w:tr w:rsidR="00C036F3" w:rsidRPr="007C1A9C" w:rsidTr="00E97B72">
        <w:trPr>
          <w:trHeight w:val="692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C036F3" w:rsidRPr="007C1A9C" w:rsidTr="00E97B72">
        <w:trPr>
          <w:trHeight w:val="647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few people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brief or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/ other areas.</w:t>
            </w:r>
          </w:p>
        </w:tc>
      </w:tr>
      <w:tr w:rsidR="00C036F3" w:rsidRPr="007C1A9C" w:rsidTr="00E97B72">
        <w:trPr>
          <w:trHeight w:val="620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gestured &amp; had good body position.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096B4E" w:rsidRPr="007C1A9C" w:rsidTr="00E97B72">
        <w:trPr>
          <w:trHeight w:val="620"/>
          <w:jc w:val="center"/>
        </w:trPr>
        <w:tc>
          <w:tcPr>
            <w:tcW w:w="1639" w:type="dxa"/>
          </w:tcPr>
          <w:p w:rsidR="00096B4E" w:rsidRPr="00921A3F" w:rsidRDefault="00096B4E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10" w:type="dxa"/>
          </w:tcPr>
          <w:p w:rsidR="00096B4E" w:rsidRPr="007C1A9C" w:rsidRDefault="00096B4E" w:rsidP="0095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1A3F">
              <w:rPr>
                <w:rFonts w:ascii="Times New Roman" w:hAnsi="Times New Roman" w:cs="Times New Roman"/>
                <w:i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with use of MMS.</w:t>
            </w:r>
          </w:p>
        </w:tc>
        <w:tc>
          <w:tcPr>
            <w:tcW w:w="3150" w:type="dxa"/>
          </w:tcPr>
          <w:p w:rsidR="00096B4E" w:rsidRPr="007C1A9C" w:rsidRDefault="00096B4E" w:rsidP="0095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organization with use of MMS.</w:t>
            </w:r>
          </w:p>
        </w:tc>
        <w:tc>
          <w:tcPr>
            <w:tcW w:w="3186" w:type="dxa"/>
          </w:tcPr>
          <w:p w:rsidR="00096B4E" w:rsidRPr="007C1A9C" w:rsidRDefault="00096B4E" w:rsidP="0095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is lacking, or poor use of MMS.</w:t>
            </w:r>
          </w:p>
        </w:tc>
      </w:tr>
      <w:tr w:rsidR="00C036F3" w:rsidRPr="007C1A9C" w:rsidTr="00E97B72">
        <w:trPr>
          <w:trHeight w:val="641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unsure of some areas or words.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unfamiliar with notes or many words.</w:t>
            </w:r>
          </w:p>
        </w:tc>
      </w:tr>
      <w:tr w:rsidR="00C036F3" w:rsidRPr="007C1A9C" w:rsidTr="00E97B72">
        <w:trPr>
          <w:trHeight w:val="641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appropriate energy.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presentation.</w:t>
            </w:r>
          </w:p>
        </w:tc>
      </w:tr>
      <w:tr w:rsidR="00C036F3" w:rsidRPr="007C1A9C" w:rsidTr="00E97B72">
        <w:trPr>
          <w:trHeight w:val="641"/>
          <w:jc w:val="center"/>
        </w:trPr>
        <w:tc>
          <w:tcPr>
            <w:tcW w:w="1639" w:type="dxa"/>
          </w:tcPr>
          <w:p w:rsidR="00C036F3" w:rsidRPr="00921A3F" w:rsidRDefault="00C036F3" w:rsidP="00A64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1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citation of a single source of support.</w:t>
            </w:r>
          </w:p>
        </w:tc>
        <w:tc>
          <w:tcPr>
            <w:tcW w:w="3150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referred to outside source or information.</w:t>
            </w:r>
          </w:p>
        </w:tc>
        <w:tc>
          <w:tcPr>
            <w:tcW w:w="3186" w:type="dxa"/>
          </w:tcPr>
          <w:p w:rsidR="00C036F3" w:rsidRPr="007C1A9C" w:rsidRDefault="00C036F3" w:rsidP="00A6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citation or outside information was included.</w:t>
            </w:r>
          </w:p>
        </w:tc>
      </w:tr>
    </w:tbl>
    <w:p w:rsidR="00AE5AE8" w:rsidRDefault="00AE5AE8" w:rsidP="00B55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Pr="00AE5AE8" w:rsidRDefault="00AE5AE8" w:rsidP="00AE5AE8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Grade: ________ / 21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211D" w:rsidRPr="00AE5AE8" w:rsidSect="00B5551B">
      <w:headerReference w:type="default" r:id="rId7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32" w:rsidRPr="00E95117" w:rsidRDefault="00C036F3" w:rsidP="00BB3532">
    <w:pPr>
      <w:pStyle w:val="Header"/>
      <w:jc w:val="center"/>
      <w:rPr>
        <w:sz w:val="32"/>
        <w:szCs w:val="32"/>
      </w:rPr>
    </w:pPr>
    <w:r w:rsidRPr="00E95117">
      <w:rPr>
        <w:rFonts w:ascii="Times New Roman" w:hAnsi="Times New Roman" w:cs="Times New Roman"/>
        <w:sz w:val="32"/>
        <w:szCs w:val="32"/>
      </w:rPr>
      <w:t>Persuasive I</w:t>
    </w:r>
    <w:r w:rsidR="00DA5DC1">
      <w:rPr>
        <w:rFonts w:ascii="Times New Roman" w:hAnsi="Times New Roman" w:cs="Times New Roman"/>
        <w:sz w:val="32"/>
        <w:szCs w:val="32"/>
      </w:rPr>
      <w:t>I</w:t>
    </w:r>
    <w:r w:rsidR="00BB3532" w:rsidRPr="00E95117">
      <w:rPr>
        <w:rFonts w:ascii="Times New Roman" w:hAnsi="Times New Roman" w:cs="Times New Roman"/>
        <w:sz w:val="32"/>
        <w:szCs w:val="32"/>
      </w:rPr>
      <w:t xml:space="preserve"> Rubric</w:t>
    </w:r>
  </w:p>
  <w:p w:rsidR="000D582E" w:rsidRDefault="000D582E" w:rsidP="000D582E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D582E" w:rsidRPr="000D582E" w:rsidRDefault="000D582E" w:rsidP="000D582E">
    <w:pPr>
      <w:pStyle w:val="Header"/>
    </w:pPr>
    <w:r>
      <w:rPr>
        <w:rFonts w:ascii="Times New Roman" w:hAnsi="Times New Roman" w:cs="Times New Roman"/>
        <w:sz w:val="24"/>
        <w:szCs w:val="24"/>
      </w:rPr>
      <w:t>Name: _____________________</w:t>
    </w:r>
    <w:r>
      <w:rPr>
        <w:rFonts w:ascii="Times New Roman" w:hAnsi="Times New Roman" w:cs="Times New Roman"/>
        <w:sz w:val="24"/>
        <w:szCs w:val="24"/>
      </w:rPr>
      <w:tab/>
      <w:t>Period: _________</w:t>
    </w:r>
    <w:r>
      <w:rPr>
        <w:rFonts w:ascii="Times New Roman" w:hAnsi="Times New Roman" w:cs="Times New Roman"/>
        <w:sz w:val="24"/>
        <w:szCs w:val="24"/>
      </w:rPr>
      <w:tab/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60695"/>
    <w:rsid w:val="00085C54"/>
    <w:rsid w:val="00096B4E"/>
    <w:rsid w:val="000D582E"/>
    <w:rsid w:val="001313F0"/>
    <w:rsid w:val="00194D6B"/>
    <w:rsid w:val="001950AF"/>
    <w:rsid w:val="001D211D"/>
    <w:rsid w:val="00254D65"/>
    <w:rsid w:val="002F3709"/>
    <w:rsid w:val="00320981"/>
    <w:rsid w:val="003804D2"/>
    <w:rsid w:val="00382553"/>
    <w:rsid w:val="00400A80"/>
    <w:rsid w:val="00443C9D"/>
    <w:rsid w:val="00466ED6"/>
    <w:rsid w:val="004F1AF1"/>
    <w:rsid w:val="005B5C0E"/>
    <w:rsid w:val="005D0824"/>
    <w:rsid w:val="005E3642"/>
    <w:rsid w:val="00654C63"/>
    <w:rsid w:val="00676BA3"/>
    <w:rsid w:val="006D0795"/>
    <w:rsid w:val="007C1A9C"/>
    <w:rsid w:val="00804954"/>
    <w:rsid w:val="0082023D"/>
    <w:rsid w:val="008238C1"/>
    <w:rsid w:val="00921A3F"/>
    <w:rsid w:val="00942547"/>
    <w:rsid w:val="00957B94"/>
    <w:rsid w:val="009951D0"/>
    <w:rsid w:val="009B3EDC"/>
    <w:rsid w:val="009E1D89"/>
    <w:rsid w:val="009E6B8E"/>
    <w:rsid w:val="009F2DFF"/>
    <w:rsid w:val="00AC0ED8"/>
    <w:rsid w:val="00AE5AE8"/>
    <w:rsid w:val="00B16D2F"/>
    <w:rsid w:val="00B5551B"/>
    <w:rsid w:val="00BB3532"/>
    <w:rsid w:val="00BF313D"/>
    <w:rsid w:val="00C036F3"/>
    <w:rsid w:val="00C52972"/>
    <w:rsid w:val="00C55789"/>
    <w:rsid w:val="00C73D25"/>
    <w:rsid w:val="00D330FD"/>
    <w:rsid w:val="00DA5DC1"/>
    <w:rsid w:val="00DB243A"/>
    <w:rsid w:val="00E95117"/>
    <w:rsid w:val="00EB677A"/>
    <w:rsid w:val="00F035B8"/>
    <w:rsid w:val="00F76673"/>
    <w:rsid w:val="00FB31E7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2</cp:revision>
  <cp:lastPrinted>2017-11-30T14:49:00Z</cp:lastPrinted>
  <dcterms:created xsi:type="dcterms:W3CDTF">2018-12-13T12:52:00Z</dcterms:created>
  <dcterms:modified xsi:type="dcterms:W3CDTF">2018-12-13T12:52:00Z</dcterms:modified>
</cp:coreProperties>
</file>