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9F" w:rsidRDefault="00FD3A2D" w:rsidP="00FD3A2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FD3A2D" w:rsidRDefault="00FD3A2D" w:rsidP="00FD3A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Plan Sheet</w:t>
      </w:r>
    </w:p>
    <w:p w:rsidR="00FD3A2D" w:rsidRDefault="00FD3A2D" w:rsidP="00FD3A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Annotated Articles</w:t>
      </w:r>
    </w:p>
    <w:p w:rsidR="00FD3A2D" w:rsidRDefault="00055564" w:rsidP="00FD3A2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55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F9899" wp14:editId="667DE498">
                <wp:simplePos x="0" y="0"/>
                <wp:positionH relativeFrom="column">
                  <wp:posOffset>4211955</wp:posOffset>
                </wp:positionH>
                <wp:positionV relativeFrom="paragraph">
                  <wp:posOffset>274320</wp:posOffset>
                </wp:positionV>
                <wp:extent cx="2374265" cy="1403985"/>
                <wp:effectExtent l="114300" t="381000" r="118110" b="390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42493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564" w:rsidRPr="00B7140D" w:rsidRDefault="000555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Arti</w:t>
                            </w:r>
                            <w:r w:rsidR="00B71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cles are in </w:t>
                            </w:r>
                            <w:r w:rsidR="00F61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alphabetical order </w:t>
                            </w:r>
                            <w:r w:rsidR="00B71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your journal.</w:t>
                            </w:r>
                          </w:p>
                          <w:p w:rsidR="00055564" w:rsidRPr="00B7140D" w:rsidRDefault="000555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They will be alphabetized in the Bibliography &amp; Works Cited.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65pt;margin-top:21.6pt;width:186.95pt;height:110.55pt;rotation:1247907fd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">
                <v:textbox style="mso-fit-shape-to-text:t">
                  <w:txbxContent>
                    <w:p w:rsidR="00055564" w:rsidRPr="00B7140D" w:rsidRDefault="000555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Arti</w:t>
                      </w:r>
                      <w:r w:rsidR="00B71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cles are in </w:t>
                      </w:r>
                      <w:r w:rsidR="00F61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alphabetical order </w:t>
                      </w:r>
                      <w:r w:rsidR="00B71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your journal.</w:t>
                      </w:r>
                    </w:p>
                    <w:p w:rsidR="00055564" w:rsidRPr="00B7140D" w:rsidRDefault="000555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They will be alphabetized in the Bibliography &amp; Works Cited. </w:t>
                      </w:r>
                    </w:p>
                  </w:txbxContent>
                </v:textbox>
              </v:shape>
            </w:pict>
          </mc:Fallback>
        </mc:AlternateContent>
      </w:r>
      <w:r w:rsidR="00FD3A2D">
        <w:rPr>
          <w:rFonts w:ascii="Times New Roman" w:hAnsi="Times New Roman" w:cs="Times New Roman"/>
          <w:sz w:val="24"/>
          <w:szCs w:val="24"/>
        </w:rPr>
        <w:t>Brown, J</w:t>
      </w:r>
      <w:r w:rsidR="00160CED">
        <w:rPr>
          <w:rFonts w:ascii="Times New Roman" w:hAnsi="Times New Roman" w:cs="Times New Roman"/>
          <w:sz w:val="24"/>
          <w:szCs w:val="24"/>
        </w:rPr>
        <w:t>.</w:t>
      </w:r>
      <w:r w:rsidR="00FD3A2D">
        <w:rPr>
          <w:rFonts w:ascii="Times New Roman" w:hAnsi="Times New Roman" w:cs="Times New Roman"/>
          <w:sz w:val="24"/>
          <w:szCs w:val="24"/>
        </w:rPr>
        <w:t xml:space="preserve"> </w:t>
      </w:r>
      <w:r w:rsidR="00FD3A2D">
        <w:rPr>
          <w:rFonts w:ascii="Times New Roman" w:hAnsi="Times New Roman" w:cs="Times New Roman"/>
          <w:i/>
          <w:sz w:val="24"/>
          <w:szCs w:val="24"/>
        </w:rPr>
        <w:t>The Great Dinosaur Explosion</w:t>
      </w:r>
    </w:p>
    <w:p w:rsidR="00F61ACB" w:rsidRDefault="00F61ACB" w:rsidP="00F61AC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Doe, F. </w:t>
      </w:r>
      <w:r>
        <w:rPr>
          <w:rFonts w:ascii="Times New Roman" w:hAnsi="Times New Roman" w:cs="Times New Roman"/>
          <w:i/>
          <w:sz w:val="24"/>
          <w:szCs w:val="24"/>
        </w:rPr>
        <w:t>My Dinosaur was Gigantic</w:t>
      </w:r>
    </w:p>
    <w:p w:rsidR="00F61ACB" w:rsidRDefault="00F61ACB" w:rsidP="00F61AC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Flannigan, V. </w:t>
      </w:r>
      <w:r>
        <w:rPr>
          <w:rFonts w:ascii="Times New Roman" w:hAnsi="Times New Roman" w:cs="Times New Roman"/>
          <w:i/>
          <w:sz w:val="24"/>
          <w:szCs w:val="24"/>
        </w:rPr>
        <w:t>I am Still Typing Article Titles</w:t>
      </w:r>
    </w:p>
    <w:p w:rsidR="00FD3A2D" w:rsidRPr="00FD3A2D" w:rsidRDefault="00FD3A2D" w:rsidP="00FD3A2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Once Upon a Dinosaur</w:t>
      </w:r>
    </w:p>
    <w:p w:rsidR="00FD3A2D" w:rsidRDefault="00FD3A2D" w:rsidP="00FD3A2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Zzzrt</w:t>
      </w:r>
      <w:proofErr w:type="spellEnd"/>
      <w:r>
        <w:rPr>
          <w:rFonts w:ascii="Times New Roman" w:hAnsi="Times New Roman" w:cs="Times New Roman"/>
          <w:sz w:val="24"/>
          <w:szCs w:val="24"/>
        </w:rPr>
        <w:t>, E</w:t>
      </w:r>
      <w:r w:rsidR="00160C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Yes, That is a Real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Last Name</w:t>
      </w:r>
    </w:p>
    <w:p w:rsidR="00FD3A2D" w:rsidRDefault="00FD3A2D" w:rsidP="00FD3A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Descriptive Article </w:t>
      </w:r>
      <w:r w:rsidR="00D93A18">
        <w:rPr>
          <w:rFonts w:ascii="Times New Roman" w:hAnsi="Times New Roman" w:cs="Times New Roman"/>
          <w:sz w:val="24"/>
          <w:szCs w:val="24"/>
        </w:rPr>
        <w:t>Paragraphs</w:t>
      </w:r>
    </w:p>
    <w:p w:rsidR="00FD3A2D" w:rsidRDefault="00FD3A2D" w:rsidP="00FD3A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B40DA2" w:rsidRPr="00B40DA2" w:rsidRDefault="00FD3A2D" w:rsidP="00B40DA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sectPr w:rsidR="00B40DA2" w:rsidRPr="00B4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1D04"/>
    <w:multiLevelType w:val="hybridMultilevel"/>
    <w:tmpl w:val="C0565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2D"/>
    <w:rsid w:val="00055564"/>
    <w:rsid w:val="00160CED"/>
    <w:rsid w:val="001D4284"/>
    <w:rsid w:val="008D0C9F"/>
    <w:rsid w:val="00932AC1"/>
    <w:rsid w:val="00B40DA2"/>
    <w:rsid w:val="00B7140D"/>
    <w:rsid w:val="00BB6EA0"/>
    <w:rsid w:val="00D93A18"/>
    <w:rsid w:val="00E40E05"/>
    <w:rsid w:val="00F61ACB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2018-02-06T14:58:00Z</cp:lastPrinted>
  <dcterms:created xsi:type="dcterms:W3CDTF">2018-02-06T16:33:00Z</dcterms:created>
  <dcterms:modified xsi:type="dcterms:W3CDTF">2019-02-07T18:40:00Z</dcterms:modified>
</cp:coreProperties>
</file>