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D0" w:rsidRPr="0044600E" w:rsidRDefault="00364AD0" w:rsidP="00364AD0">
      <w:r w:rsidRPr="0044600E">
        <w:t>Name</w:t>
      </w:r>
      <w:r w:rsidR="008F1E95" w:rsidRPr="0044600E">
        <w:t>: _</w:t>
      </w:r>
      <w:r w:rsidRPr="0044600E">
        <w:t>__________________</w:t>
      </w:r>
      <w:r w:rsidR="00BF77B8" w:rsidRPr="0044600E">
        <w:t>__</w:t>
      </w:r>
      <w:r w:rsidRPr="0044600E">
        <w:t>____</w:t>
      </w:r>
      <w:r w:rsidRPr="0044600E">
        <w:tab/>
        <w:t>Period</w:t>
      </w:r>
      <w:r w:rsidR="008F1E95" w:rsidRPr="0044600E">
        <w:t>: _</w:t>
      </w:r>
      <w:r w:rsidR="00BF77B8" w:rsidRPr="0044600E">
        <w:t>_____</w:t>
      </w:r>
      <w:r w:rsidRPr="0044600E">
        <w:tab/>
        <w:t>Date</w:t>
      </w:r>
      <w:r w:rsidR="008F1E95" w:rsidRPr="0044600E">
        <w:t>: _</w:t>
      </w:r>
      <w:r w:rsidR="00BF77B8" w:rsidRPr="0044600E">
        <w:t>____________</w:t>
      </w:r>
    </w:p>
    <w:p w:rsidR="006052D2" w:rsidRPr="0044600E" w:rsidRDefault="008F1E95">
      <w:r w:rsidRPr="0044600E">
        <w:tab/>
        <w:t xml:space="preserve">Formal written English is quite different from informal or spoken English. This packet will call attention </w:t>
      </w:r>
      <w:proofErr w:type="gramStart"/>
      <w:r w:rsidRPr="0044600E">
        <w:t>to</w:t>
      </w:r>
      <w:proofErr w:type="gramEnd"/>
      <w:r w:rsidRPr="0044600E">
        <w:t xml:space="preserve"> many areas of confusion or those in need of improvement.</w:t>
      </w:r>
    </w:p>
    <w:p w:rsidR="006052D2" w:rsidRPr="0044600E" w:rsidRDefault="006052D2">
      <w:pPr>
        <w:jc w:val="center"/>
      </w:pPr>
    </w:p>
    <w:p w:rsidR="006052D2" w:rsidRPr="0044600E" w:rsidRDefault="000C0346">
      <w:pPr>
        <w:rPr>
          <w:b/>
        </w:rPr>
      </w:pPr>
      <w:r w:rsidRPr="0044600E">
        <w:rPr>
          <w:b/>
        </w:rPr>
        <w:t>Commonly C</w:t>
      </w:r>
      <w:r w:rsidR="006052D2" w:rsidRPr="0044600E">
        <w:rPr>
          <w:b/>
        </w:rPr>
        <w:t xml:space="preserve">onfused </w:t>
      </w:r>
      <w:r w:rsidRPr="0044600E">
        <w:rPr>
          <w:b/>
        </w:rPr>
        <w:t>W</w:t>
      </w:r>
      <w:r w:rsidR="006052D2" w:rsidRPr="0044600E">
        <w:rPr>
          <w:b/>
        </w:rPr>
        <w:t>ords</w:t>
      </w:r>
      <w:r w:rsidR="00364AD0" w:rsidRPr="0044600E">
        <w:rPr>
          <w:b/>
        </w:rPr>
        <w:t>:</w:t>
      </w:r>
    </w:p>
    <w:p w:rsidR="00364AD0" w:rsidRPr="0044600E" w:rsidRDefault="00364AD0">
      <w:pPr>
        <w:rPr>
          <w:u w:val="single"/>
        </w:rPr>
      </w:pPr>
    </w:p>
    <w:p w:rsidR="006052D2" w:rsidRPr="0044600E" w:rsidRDefault="006052D2">
      <w:r w:rsidRPr="0044600E">
        <w:t xml:space="preserve">1. Between vs. among </w:t>
      </w:r>
    </w:p>
    <w:p w:rsidR="006052D2" w:rsidRPr="0044600E" w:rsidRDefault="006052D2">
      <w:r w:rsidRPr="0044600E">
        <w:t>Between-</w:t>
      </w:r>
      <w:r w:rsidR="00E67B00" w:rsidRPr="0044600E">
        <w:t xml:space="preserve"> </w:t>
      </w:r>
      <w:r w:rsidR="00E67B00" w:rsidRPr="0044600E">
        <w:rPr>
          <w:color w:val="FF0000"/>
        </w:rPr>
        <w:t>two things</w:t>
      </w:r>
    </w:p>
    <w:p w:rsidR="006052D2" w:rsidRPr="0044600E" w:rsidRDefault="006052D2"/>
    <w:p w:rsidR="006052D2" w:rsidRPr="0044600E" w:rsidRDefault="006052D2">
      <w:r w:rsidRPr="0044600E">
        <w:t>Among-</w:t>
      </w:r>
      <w:r w:rsidR="00E67B00" w:rsidRPr="0044600E">
        <w:t xml:space="preserve"> </w:t>
      </w:r>
      <w:r w:rsidR="00E67B00" w:rsidRPr="0044600E">
        <w:rPr>
          <w:color w:val="FF0000"/>
        </w:rPr>
        <w:t>three or more things</w:t>
      </w:r>
    </w:p>
    <w:p w:rsidR="006052D2" w:rsidRPr="0044600E" w:rsidRDefault="006052D2"/>
    <w:p w:rsidR="006052D2" w:rsidRPr="0044600E" w:rsidRDefault="00E67B00">
      <w:r w:rsidRPr="0044600E">
        <w:rPr>
          <w:color w:val="FF0000"/>
          <w:u w:val="single"/>
        </w:rPr>
        <w:t>Between</w:t>
      </w:r>
      <w:r w:rsidR="006052D2" w:rsidRPr="0044600E">
        <w:rPr>
          <w:color w:val="FF0000"/>
        </w:rPr>
        <w:t xml:space="preserve"> </w:t>
      </w:r>
      <w:r w:rsidR="006052D2" w:rsidRPr="0044600E">
        <w:t xml:space="preserve">you and me, these mistakes are common </w:t>
      </w:r>
      <w:r w:rsidRPr="0044600E">
        <w:rPr>
          <w:color w:val="FF0000"/>
          <w:u w:val="single"/>
        </w:rPr>
        <w:t>among</w:t>
      </w:r>
      <w:r w:rsidR="006052D2" w:rsidRPr="0044600E">
        <w:rPr>
          <w:color w:val="FF0000"/>
        </w:rPr>
        <w:t xml:space="preserve"> </w:t>
      </w:r>
      <w:r w:rsidR="006052D2" w:rsidRPr="0044600E">
        <w:t xml:space="preserve">all of us. </w:t>
      </w:r>
    </w:p>
    <w:p w:rsidR="006052D2" w:rsidRPr="0044600E" w:rsidRDefault="006052D2"/>
    <w:p w:rsidR="006052D2" w:rsidRPr="0044600E" w:rsidRDefault="006052D2"/>
    <w:p w:rsidR="006052D2" w:rsidRPr="0044600E" w:rsidRDefault="00E67B00">
      <w:r w:rsidRPr="0044600E">
        <w:t>2. Affect vs. E</w:t>
      </w:r>
      <w:r w:rsidR="006052D2" w:rsidRPr="0044600E">
        <w:t>ffect</w:t>
      </w:r>
    </w:p>
    <w:p w:rsidR="006052D2" w:rsidRPr="0044600E" w:rsidRDefault="00E67B00">
      <w:r w:rsidRPr="0044600E">
        <w:rPr>
          <w:color w:val="FF0000"/>
          <w:u w:val="single"/>
        </w:rPr>
        <w:t>Affect</w:t>
      </w:r>
      <w:r w:rsidR="006052D2" w:rsidRPr="0044600E">
        <w:rPr>
          <w:color w:val="FF0000"/>
        </w:rPr>
        <w:t xml:space="preserve"> </w:t>
      </w:r>
      <w:r w:rsidR="006052D2" w:rsidRPr="0044600E">
        <w:t>(verb) to influence</w:t>
      </w:r>
    </w:p>
    <w:p w:rsidR="006052D2" w:rsidRPr="0044600E" w:rsidRDefault="006052D2"/>
    <w:p w:rsidR="006052D2" w:rsidRPr="0044600E" w:rsidRDefault="00E67B00">
      <w:r w:rsidRPr="0044600E">
        <w:rPr>
          <w:color w:val="FF0000"/>
          <w:u w:val="single"/>
        </w:rPr>
        <w:t>Effect</w:t>
      </w:r>
      <w:r w:rsidR="006052D2" w:rsidRPr="0044600E">
        <w:rPr>
          <w:color w:val="FF0000"/>
        </w:rPr>
        <w:t xml:space="preserve"> </w:t>
      </w:r>
      <w:r w:rsidR="006052D2" w:rsidRPr="0044600E">
        <w:t>(noun) a result</w:t>
      </w:r>
    </w:p>
    <w:p w:rsidR="006052D2" w:rsidRPr="0044600E" w:rsidRDefault="006052D2"/>
    <w:p w:rsidR="006052D2" w:rsidRPr="0044600E" w:rsidRDefault="006052D2">
      <w:pPr>
        <w:numPr>
          <w:ilvl w:val="0"/>
          <w:numId w:val="5"/>
        </w:numPr>
      </w:pPr>
      <w:r w:rsidRPr="0044600E">
        <w:t xml:space="preserve">Social activities </w:t>
      </w:r>
      <w:r w:rsidR="00E67B00" w:rsidRPr="0044600E">
        <w:rPr>
          <w:color w:val="FF0000"/>
          <w:u w:val="single"/>
        </w:rPr>
        <w:t>affect</w:t>
      </w:r>
      <w:r w:rsidRPr="0044600E">
        <w:rPr>
          <w:color w:val="FF0000"/>
        </w:rPr>
        <w:t xml:space="preserve"> </w:t>
      </w:r>
      <w:r w:rsidRPr="0044600E">
        <w:t xml:space="preserve">your grades, but the </w:t>
      </w:r>
      <w:r w:rsidR="00E67B00" w:rsidRPr="0044600E">
        <w:rPr>
          <w:color w:val="FF0000"/>
          <w:u w:val="single"/>
        </w:rPr>
        <w:t>effect</w:t>
      </w:r>
      <w:r w:rsidRPr="0044600E">
        <w:rPr>
          <w:color w:val="FF0000"/>
        </w:rPr>
        <w:t xml:space="preserve"> </w:t>
      </w:r>
      <w:r w:rsidRPr="0044600E">
        <w:t>better be little.</w:t>
      </w:r>
    </w:p>
    <w:p w:rsidR="00364AD0" w:rsidRPr="0044600E" w:rsidRDefault="00364AD0" w:rsidP="00364AD0">
      <w:pPr>
        <w:ind w:left="360"/>
      </w:pPr>
    </w:p>
    <w:p w:rsidR="006052D2" w:rsidRPr="0044600E" w:rsidRDefault="006052D2">
      <w:pPr>
        <w:numPr>
          <w:ilvl w:val="0"/>
          <w:numId w:val="5"/>
        </w:numPr>
      </w:pPr>
      <w:r w:rsidRPr="0044600E">
        <w:t xml:space="preserve">Bad weather will </w:t>
      </w:r>
      <w:r w:rsidR="00E67B00" w:rsidRPr="0044600E">
        <w:rPr>
          <w:color w:val="FF0000"/>
          <w:u w:val="single"/>
        </w:rPr>
        <w:t>affect</w:t>
      </w:r>
      <w:r w:rsidR="00364AD0" w:rsidRPr="0044600E">
        <w:rPr>
          <w:color w:val="FF0000"/>
        </w:rPr>
        <w:t xml:space="preserve"> </w:t>
      </w:r>
      <w:r w:rsidR="00364AD0" w:rsidRPr="0044600E">
        <w:t>the quality of the fruit.</w:t>
      </w:r>
    </w:p>
    <w:p w:rsidR="00364AD0" w:rsidRPr="0044600E" w:rsidRDefault="00364AD0" w:rsidP="00364AD0"/>
    <w:p w:rsidR="006052D2" w:rsidRPr="0044600E" w:rsidRDefault="006052D2">
      <w:pPr>
        <w:numPr>
          <w:ilvl w:val="0"/>
          <w:numId w:val="5"/>
        </w:numPr>
      </w:pPr>
      <w:r w:rsidRPr="0044600E">
        <w:t xml:space="preserve">The </w:t>
      </w:r>
      <w:r w:rsidR="00E67B00" w:rsidRPr="0044600E">
        <w:rPr>
          <w:color w:val="FF0000"/>
          <w:u w:val="single"/>
        </w:rPr>
        <w:t>effect</w:t>
      </w:r>
      <w:r w:rsidRPr="0044600E">
        <w:rPr>
          <w:color w:val="FF0000"/>
        </w:rPr>
        <w:t xml:space="preserve"> </w:t>
      </w:r>
      <w:r w:rsidRPr="0044600E">
        <w:t>of the bad weather is a reduction in fruit quality.</w:t>
      </w:r>
    </w:p>
    <w:p w:rsidR="006052D2" w:rsidRPr="0044600E" w:rsidRDefault="006052D2"/>
    <w:p w:rsidR="006052D2" w:rsidRPr="0044600E" w:rsidRDefault="006052D2"/>
    <w:p w:rsidR="006052D2" w:rsidRPr="0044600E" w:rsidRDefault="006052D2">
      <w:r w:rsidRPr="0044600E">
        <w:t xml:space="preserve">3. </w:t>
      </w:r>
      <w:proofErr w:type="gramStart"/>
      <w:r w:rsidRPr="0044600E">
        <w:t>All</w:t>
      </w:r>
      <w:proofErr w:type="gramEnd"/>
      <w:r w:rsidRPr="0044600E">
        <w:t xml:space="preserve"> right vs. alright</w:t>
      </w:r>
    </w:p>
    <w:p w:rsidR="006052D2" w:rsidRPr="0044600E" w:rsidRDefault="00E67B00">
      <w:r w:rsidRPr="0044600E">
        <w:rPr>
          <w:color w:val="FF0000"/>
          <w:u w:val="single"/>
        </w:rPr>
        <w:t>All right</w:t>
      </w:r>
      <w:r w:rsidR="006052D2" w:rsidRPr="0044600E">
        <w:rPr>
          <w:color w:val="FF0000"/>
        </w:rPr>
        <w:t xml:space="preserve"> </w:t>
      </w:r>
      <w:r w:rsidR="006052D2" w:rsidRPr="0044600E">
        <w:t>is the correct form.</w:t>
      </w:r>
    </w:p>
    <w:p w:rsidR="006052D2" w:rsidRPr="0044600E" w:rsidRDefault="006052D2"/>
    <w:p w:rsidR="006052D2" w:rsidRPr="0044600E" w:rsidRDefault="00E67B00">
      <w:r w:rsidRPr="0044600E">
        <w:rPr>
          <w:color w:val="FF0000"/>
          <w:u w:val="single"/>
        </w:rPr>
        <w:t>Alright</w:t>
      </w:r>
      <w:r w:rsidRPr="0044600E">
        <w:rPr>
          <w:color w:val="FF0000"/>
        </w:rPr>
        <w:t xml:space="preserve"> </w:t>
      </w:r>
      <w:r w:rsidR="006052D2" w:rsidRPr="0044600E">
        <w:t xml:space="preserve">is NEVER grammatically correct. </w:t>
      </w:r>
    </w:p>
    <w:p w:rsidR="006052D2" w:rsidRPr="0044600E" w:rsidRDefault="006052D2"/>
    <w:p w:rsidR="006052D2" w:rsidRPr="0044600E" w:rsidRDefault="006052D2"/>
    <w:p w:rsidR="006052D2" w:rsidRPr="0044600E" w:rsidRDefault="00364AD0">
      <w:r w:rsidRPr="0044600E">
        <w:t>4. Who vs. that</w:t>
      </w:r>
    </w:p>
    <w:p w:rsidR="006052D2" w:rsidRPr="0044600E" w:rsidRDefault="006052D2">
      <w:r w:rsidRPr="0044600E">
        <w:t>Who-</w:t>
      </w:r>
      <w:r w:rsidR="00E67B00" w:rsidRPr="0044600E">
        <w:t xml:space="preserve"> </w:t>
      </w:r>
      <w:r w:rsidR="00E67B00" w:rsidRPr="0044600E">
        <w:rPr>
          <w:color w:val="FF0000"/>
        </w:rPr>
        <w:t>Person / people</w:t>
      </w:r>
    </w:p>
    <w:p w:rsidR="006052D2" w:rsidRPr="0044600E" w:rsidRDefault="006052D2"/>
    <w:p w:rsidR="006052D2" w:rsidRPr="0044600E" w:rsidRDefault="006052D2">
      <w:r w:rsidRPr="0044600E">
        <w:t>That-</w:t>
      </w:r>
      <w:r w:rsidR="00E67B00" w:rsidRPr="0044600E">
        <w:t xml:space="preserve"> </w:t>
      </w:r>
      <w:r w:rsidR="00E67B00" w:rsidRPr="0044600E">
        <w:rPr>
          <w:color w:val="FF0000"/>
        </w:rPr>
        <w:t>Things</w:t>
      </w:r>
    </w:p>
    <w:p w:rsidR="006052D2" w:rsidRPr="0044600E" w:rsidRDefault="006052D2"/>
    <w:p w:rsidR="006052D2" w:rsidRPr="0044600E" w:rsidRDefault="006052D2">
      <w:pPr>
        <w:numPr>
          <w:ilvl w:val="0"/>
          <w:numId w:val="4"/>
        </w:numPr>
      </w:pPr>
      <w:r w:rsidRPr="0044600E">
        <w:t xml:space="preserve">The teacher </w:t>
      </w:r>
      <w:r w:rsidR="00E67B00" w:rsidRPr="0044600E">
        <w:rPr>
          <w:color w:val="FF0000"/>
          <w:u w:val="single"/>
        </w:rPr>
        <w:t>who</w:t>
      </w:r>
      <w:r w:rsidRPr="0044600E">
        <w:rPr>
          <w:color w:val="FF0000"/>
        </w:rPr>
        <w:t xml:space="preserve"> </w:t>
      </w:r>
      <w:r w:rsidRPr="0044600E">
        <w:t>is most interesting is my high school teacher.</w:t>
      </w:r>
    </w:p>
    <w:p w:rsidR="00364AD0" w:rsidRPr="0044600E" w:rsidRDefault="00364AD0" w:rsidP="00364AD0">
      <w:pPr>
        <w:ind w:left="360"/>
      </w:pPr>
    </w:p>
    <w:p w:rsidR="006052D2" w:rsidRPr="0044600E" w:rsidRDefault="006052D2">
      <w:pPr>
        <w:numPr>
          <w:ilvl w:val="0"/>
          <w:numId w:val="4"/>
        </w:numPr>
      </w:pPr>
      <w:r w:rsidRPr="0044600E">
        <w:t xml:space="preserve">The woman </w:t>
      </w:r>
      <w:r w:rsidR="00E67B00" w:rsidRPr="0044600E">
        <w:rPr>
          <w:color w:val="FF0000"/>
          <w:u w:val="single"/>
        </w:rPr>
        <w:t>who</w:t>
      </w:r>
      <w:r w:rsidRPr="0044600E">
        <w:rPr>
          <w:color w:val="FF0000"/>
        </w:rPr>
        <w:t xml:space="preserve"> </w:t>
      </w:r>
      <w:r w:rsidRPr="0044600E">
        <w:t xml:space="preserve">was waiting alone stood outside a café </w:t>
      </w:r>
      <w:r w:rsidR="00E67B00" w:rsidRPr="0044600E">
        <w:rPr>
          <w:color w:val="FF0000"/>
          <w:u w:val="single"/>
        </w:rPr>
        <w:t>that</w:t>
      </w:r>
      <w:r w:rsidRPr="0044600E">
        <w:rPr>
          <w:color w:val="FF0000"/>
        </w:rPr>
        <w:t xml:space="preserve"> </w:t>
      </w:r>
      <w:r w:rsidRPr="0044600E">
        <w:t>was closed.</w:t>
      </w:r>
    </w:p>
    <w:p w:rsidR="00364AD0" w:rsidRPr="0044600E" w:rsidRDefault="00364AD0" w:rsidP="00364AD0"/>
    <w:p w:rsidR="006052D2" w:rsidRPr="0044600E" w:rsidRDefault="006052D2">
      <w:pPr>
        <w:numPr>
          <w:ilvl w:val="0"/>
          <w:numId w:val="4"/>
        </w:numPr>
      </w:pPr>
      <w:r w:rsidRPr="0044600E">
        <w:t xml:space="preserve">Most dogs </w:t>
      </w:r>
      <w:r w:rsidR="00E67B00" w:rsidRPr="0044600E">
        <w:t>_____</w:t>
      </w:r>
      <w:r w:rsidR="00E67B00" w:rsidRPr="0044600E">
        <w:rPr>
          <w:color w:val="FF0000"/>
          <w:u w:val="single"/>
        </w:rPr>
        <w:t>that</w:t>
      </w:r>
      <w:r w:rsidR="00E67B00" w:rsidRPr="0044600E">
        <w:rPr>
          <w:u w:val="single"/>
        </w:rPr>
        <w:t>____</w:t>
      </w:r>
      <w:proofErr w:type="gramStart"/>
      <w:r w:rsidR="00E67B00" w:rsidRPr="0044600E">
        <w:rPr>
          <w:u w:val="single"/>
        </w:rPr>
        <w:t xml:space="preserve">_ </w:t>
      </w:r>
      <w:r w:rsidRPr="0044600E">
        <w:t xml:space="preserve"> go</w:t>
      </w:r>
      <w:proofErr w:type="gramEnd"/>
      <w:r w:rsidRPr="0044600E">
        <w:t xml:space="preserve"> to the vet regularly often live longer than those </w:t>
      </w:r>
      <w:r w:rsidR="00E67B00" w:rsidRPr="0044600E">
        <w:t>___</w:t>
      </w:r>
      <w:r w:rsidR="00E67B00" w:rsidRPr="0044600E">
        <w:rPr>
          <w:color w:val="FF0000"/>
          <w:u w:val="single"/>
        </w:rPr>
        <w:t>that</w:t>
      </w:r>
      <w:r w:rsidR="00E67B00" w:rsidRPr="0044600E">
        <w:rPr>
          <w:u w:val="single"/>
        </w:rPr>
        <w:t>___</w:t>
      </w:r>
      <w:r w:rsidRPr="0044600E">
        <w:t xml:space="preserve"> do not.</w:t>
      </w:r>
    </w:p>
    <w:p w:rsidR="006052D2" w:rsidRPr="0044600E" w:rsidRDefault="006052D2"/>
    <w:p w:rsidR="00364AD0" w:rsidRPr="0044600E" w:rsidRDefault="00364AD0"/>
    <w:p w:rsidR="006052D2" w:rsidRPr="0044600E" w:rsidRDefault="006052D2"/>
    <w:p w:rsidR="006052D2" w:rsidRPr="0044600E" w:rsidRDefault="006052D2">
      <w:r w:rsidRPr="0044600E">
        <w:lastRenderedPageBreak/>
        <w:t>5. Cannot is ALWAYS one word.</w:t>
      </w:r>
    </w:p>
    <w:p w:rsidR="006052D2" w:rsidRPr="0044600E" w:rsidRDefault="006052D2"/>
    <w:p w:rsidR="006052D2" w:rsidRPr="0044600E" w:rsidRDefault="006052D2"/>
    <w:p w:rsidR="006052D2" w:rsidRPr="0044600E" w:rsidRDefault="006052D2">
      <w:r w:rsidRPr="0044600E">
        <w:t xml:space="preserve">6. </w:t>
      </w:r>
      <w:proofErr w:type="gramStart"/>
      <w:r w:rsidRPr="0044600E">
        <w:rPr>
          <w:b/>
          <w:i/>
        </w:rPr>
        <w:t>A</w:t>
      </w:r>
      <w:proofErr w:type="gramEnd"/>
      <w:r w:rsidRPr="0044600E">
        <w:rPr>
          <w:b/>
          <w:i/>
        </w:rPr>
        <w:t xml:space="preserve"> lot</w:t>
      </w:r>
      <w:r w:rsidRPr="0044600E">
        <w:t xml:space="preserve"> is always two words</w:t>
      </w:r>
      <w:r w:rsidR="0034654C" w:rsidRPr="0044600E">
        <w:t xml:space="preserve">. </w:t>
      </w:r>
    </w:p>
    <w:p w:rsidR="006052D2" w:rsidRPr="0044600E" w:rsidRDefault="0034654C">
      <w:r w:rsidRPr="0044600E">
        <w:tab/>
        <w:t>Don’t use this in formal writing.</w:t>
      </w:r>
    </w:p>
    <w:p w:rsidR="006052D2" w:rsidRPr="0044600E" w:rsidRDefault="006052D2"/>
    <w:p w:rsidR="006052D2" w:rsidRPr="0044600E" w:rsidRDefault="006052D2">
      <w:r w:rsidRPr="0044600E">
        <w:t>7. Then vs. than</w:t>
      </w:r>
    </w:p>
    <w:p w:rsidR="006052D2" w:rsidRPr="0044600E" w:rsidRDefault="008956EA">
      <w:r w:rsidRPr="0044600E">
        <w:rPr>
          <w:color w:val="FF0000"/>
          <w:u w:val="single"/>
        </w:rPr>
        <w:t>The</w:t>
      </w:r>
      <w:r w:rsidR="00E67B00" w:rsidRPr="0044600E">
        <w:rPr>
          <w:color w:val="FF0000"/>
          <w:u w:val="single"/>
        </w:rPr>
        <w:t>n</w:t>
      </w:r>
      <w:r w:rsidR="006052D2" w:rsidRPr="0044600E">
        <w:rPr>
          <w:color w:val="FF0000"/>
        </w:rPr>
        <w:t xml:space="preserve"> </w:t>
      </w:r>
      <w:r w:rsidR="006052D2" w:rsidRPr="0044600E">
        <w:t>refers to time</w:t>
      </w:r>
    </w:p>
    <w:p w:rsidR="006052D2" w:rsidRPr="0044600E" w:rsidRDefault="008956EA">
      <w:r w:rsidRPr="0044600E">
        <w:rPr>
          <w:color w:val="FF0000"/>
          <w:u w:val="single"/>
        </w:rPr>
        <w:t>Tha</w:t>
      </w:r>
      <w:r w:rsidR="00E67B00" w:rsidRPr="0044600E">
        <w:rPr>
          <w:color w:val="FF0000"/>
          <w:u w:val="single"/>
        </w:rPr>
        <w:t>n</w:t>
      </w:r>
      <w:r w:rsidR="006052D2" w:rsidRPr="0044600E">
        <w:rPr>
          <w:color w:val="FF0000"/>
        </w:rPr>
        <w:t xml:space="preserve"> </w:t>
      </w:r>
      <w:r w:rsidR="006052D2" w:rsidRPr="0044600E">
        <w:t>is used for comparisons</w:t>
      </w:r>
    </w:p>
    <w:p w:rsidR="006052D2" w:rsidRPr="0044600E" w:rsidRDefault="006052D2"/>
    <w:p w:rsidR="006052D2" w:rsidRPr="0044600E" w:rsidRDefault="006052D2">
      <w:pPr>
        <w:numPr>
          <w:ilvl w:val="0"/>
          <w:numId w:val="3"/>
        </w:numPr>
      </w:pPr>
      <w:r w:rsidRPr="0044600E">
        <w:t xml:space="preserve">First you write the paper, </w:t>
      </w:r>
      <w:proofErr w:type="gramStart"/>
      <w:r w:rsidR="00E67B00" w:rsidRPr="0044600E">
        <w:rPr>
          <w:u w:val="single"/>
        </w:rPr>
        <w:t>then</w:t>
      </w:r>
      <w:proofErr w:type="gramEnd"/>
      <w:r w:rsidRPr="0044600E">
        <w:t xml:space="preserve"> you edit it.</w:t>
      </w:r>
    </w:p>
    <w:p w:rsidR="006052D2" w:rsidRPr="0044600E" w:rsidRDefault="006052D2">
      <w:pPr>
        <w:numPr>
          <w:ilvl w:val="0"/>
          <w:numId w:val="3"/>
        </w:numPr>
      </w:pPr>
      <w:r w:rsidRPr="0044600E">
        <w:t xml:space="preserve">This paper is longer </w:t>
      </w:r>
      <w:r w:rsidR="00E67B00" w:rsidRPr="0044600E">
        <w:rPr>
          <w:u w:val="single"/>
        </w:rPr>
        <w:t>than</w:t>
      </w:r>
      <w:r w:rsidRPr="0044600E">
        <w:t xml:space="preserve"> that one. </w:t>
      </w:r>
    </w:p>
    <w:p w:rsidR="006052D2" w:rsidRPr="0044600E" w:rsidRDefault="006052D2">
      <w:pPr>
        <w:numPr>
          <w:ilvl w:val="0"/>
          <w:numId w:val="3"/>
        </w:numPr>
      </w:pPr>
      <w:r w:rsidRPr="0044600E">
        <w:t xml:space="preserve">I went to the mall </w:t>
      </w:r>
      <w:r w:rsidR="00E67B00" w:rsidRPr="0044600E">
        <w:rPr>
          <w:u w:val="single"/>
        </w:rPr>
        <w:t>then</w:t>
      </w:r>
      <w:r w:rsidRPr="0044600E">
        <w:t xml:space="preserve"> I met friends at Sushi Blues for dinner.</w:t>
      </w:r>
    </w:p>
    <w:p w:rsidR="006052D2" w:rsidRPr="0044600E" w:rsidRDefault="006052D2">
      <w:pPr>
        <w:numPr>
          <w:ilvl w:val="0"/>
          <w:numId w:val="3"/>
        </w:numPr>
      </w:pPr>
      <w:r w:rsidRPr="0044600E">
        <w:t xml:space="preserve">Jamey is taller </w:t>
      </w:r>
      <w:r w:rsidR="00E67B00" w:rsidRPr="0044600E">
        <w:rPr>
          <w:u w:val="single"/>
        </w:rPr>
        <w:t>than</w:t>
      </w:r>
      <w:r w:rsidRPr="0044600E">
        <w:t xml:space="preserve"> John.</w:t>
      </w:r>
    </w:p>
    <w:p w:rsidR="006052D2" w:rsidRPr="0044600E" w:rsidRDefault="006052D2">
      <w:pPr>
        <w:numPr>
          <w:ilvl w:val="0"/>
          <w:numId w:val="3"/>
        </w:numPr>
      </w:pPr>
      <w:r w:rsidRPr="0044600E">
        <w:t xml:space="preserve">Marc-André is a better goalie </w:t>
      </w:r>
      <w:r w:rsidR="00E67B00" w:rsidRPr="0044600E">
        <w:rPr>
          <w:u w:val="single"/>
        </w:rPr>
        <w:t>than</w:t>
      </w:r>
      <w:r w:rsidRPr="0044600E">
        <w:t xml:space="preserve"> Andrew.</w:t>
      </w:r>
    </w:p>
    <w:p w:rsidR="006052D2" w:rsidRPr="0044600E" w:rsidRDefault="006052D2"/>
    <w:p w:rsidR="006052D2" w:rsidRPr="0044600E" w:rsidRDefault="006052D2"/>
    <w:p w:rsidR="006052D2" w:rsidRPr="0044600E" w:rsidRDefault="006052D2">
      <w:r w:rsidRPr="0044600E">
        <w:t>8. Dessert vs. desert</w:t>
      </w:r>
    </w:p>
    <w:p w:rsidR="006052D2" w:rsidRPr="0044600E" w:rsidRDefault="006052D2">
      <w:r w:rsidRPr="0044600E">
        <w:t xml:space="preserve"> </w:t>
      </w:r>
    </w:p>
    <w:p w:rsidR="006052D2" w:rsidRPr="0044600E" w:rsidRDefault="006052D2">
      <w:r w:rsidRPr="0044600E">
        <w:t>Hmmm, how can we remember this?</w:t>
      </w:r>
    </w:p>
    <w:p w:rsidR="006052D2" w:rsidRPr="0044600E" w:rsidRDefault="00E67B00">
      <w:r w:rsidRPr="0044600E">
        <w:t xml:space="preserve">You want more dessert. It </w:t>
      </w:r>
      <w:r w:rsidR="00AA1619" w:rsidRPr="0044600E">
        <w:t xml:space="preserve">has more </w:t>
      </w:r>
      <w:proofErr w:type="spellStart"/>
      <w:r w:rsidR="00AA1619" w:rsidRPr="0044600E">
        <w:t>s</w:t>
      </w:r>
      <w:r w:rsidRPr="0044600E">
        <w:t>s</w:t>
      </w:r>
      <w:proofErr w:type="spellEnd"/>
      <w:r w:rsidRPr="0044600E">
        <w:t xml:space="preserve"> than desert.</w:t>
      </w:r>
    </w:p>
    <w:p w:rsidR="006052D2" w:rsidRPr="0044600E" w:rsidRDefault="00F02453">
      <w:r w:rsidRPr="004460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77DC" wp14:editId="1B6F1887">
                <wp:simplePos x="0" y="0"/>
                <wp:positionH relativeFrom="column">
                  <wp:posOffset>3111500</wp:posOffset>
                </wp:positionH>
                <wp:positionV relativeFrom="paragraph">
                  <wp:posOffset>103505</wp:posOffset>
                </wp:positionV>
                <wp:extent cx="3254375" cy="1057275"/>
                <wp:effectExtent l="0" t="190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00" w:rsidRDefault="00580992">
                            <w:hyperlink r:id="rId8" w:history="1">
                              <w:r w:rsidR="00E67B00" w:rsidRPr="00283C91">
                                <w:rPr>
                                  <w:rStyle w:val="Hyperlink"/>
                                </w:rPr>
                                <w:t>http://www.quickanddirtytips.com/education/grammar/may-versus-might</w:t>
                              </w:r>
                            </w:hyperlink>
                            <w:r w:rsidR="00E67B00">
                              <w:t xml:space="preserve"> </w:t>
                            </w:r>
                          </w:p>
                          <w:p w:rsidR="00E67B00" w:rsidRDefault="00E67B00"/>
                          <w:p w:rsidR="00E67B00" w:rsidRDefault="00580992">
                            <w:hyperlink r:id="rId9" w:history="1">
                              <w:r w:rsidR="00E67B00" w:rsidRPr="00283C91">
                                <w:rPr>
                                  <w:rStyle w:val="Hyperlink"/>
                                </w:rPr>
                                <w:t>http://www.quickanddirtytips.com/education/grammar/can-versus-may</w:t>
                              </w:r>
                            </w:hyperlink>
                            <w:r w:rsidR="00E67B0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8.15pt;width:256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">
                <v:textbox>
                  <w:txbxContent>
                    <w:p w:rsidR="00E67B00" w:rsidRDefault="00F02453">
                      <w:hyperlink r:id="rId10" w:history="1">
                        <w:r w:rsidR="00E67B00" w:rsidRPr="00283C91">
                          <w:rPr>
                            <w:rStyle w:val="Hyperlink"/>
                          </w:rPr>
                          <w:t>http://www.quickanddirtytips.com/education/grammar/may-versus-might</w:t>
                        </w:r>
                      </w:hyperlink>
                      <w:r w:rsidR="00E67B00">
                        <w:t xml:space="preserve"> </w:t>
                      </w:r>
                    </w:p>
                    <w:p w:rsidR="00E67B00" w:rsidRDefault="00E67B00"/>
                    <w:p w:rsidR="00E67B00" w:rsidRDefault="00F02453">
                      <w:hyperlink r:id="rId11" w:history="1">
                        <w:r w:rsidR="00E67B00" w:rsidRPr="00283C91">
                          <w:rPr>
                            <w:rStyle w:val="Hyperlink"/>
                          </w:rPr>
                          <w:t>http://www.quickanddirtytips.com/education/grammar/can-versus-may</w:t>
                        </w:r>
                      </w:hyperlink>
                      <w:r w:rsidR="00E67B0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52D2" w:rsidRPr="0044600E" w:rsidRDefault="006052D2">
      <w:r w:rsidRPr="0044600E">
        <w:t xml:space="preserve">9. </w:t>
      </w:r>
      <w:r w:rsidR="0034654C" w:rsidRPr="0044600E">
        <w:t xml:space="preserve">Can VS </w:t>
      </w:r>
      <w:r w:rsidRPr="0044600E">
        <w:t xml:space="preserve">May </w:t>
      </w:r>
      <w:r w:rsidR="0034654C" w:rsidRPr="0044600E">
        <w:t>VS</w:t>
      </w:r>
      <w:r w:rsidRPr="0044600E">
        <w:t xml:space="preserve"> </w:t>
      </w:r>
      <w:r w:rsidR="0034654C" w:rsidRPr="0044600E">
        <w:t>M</w:t>
      </w:r>
      <w:r w:rsidRPr="0044600E">
        <w:t xml:space="preserve">ight </w:t>
      </w:r>
    </w:p>
    <w:p w:rsidR="006052D2" w:rsidRPr="0044600E" w:rsidRDefault="006052D2"/>
    <w:p w:rsidR="0034654C" w:rsidRPr="0044600E" w:rsidRDefault="0034654C" w:rsidP="0034654C">
      <w:pPr>
        <w:rPr>
          <w:color w:val="FF0000"/>
          <w:u w:val="single"/>
        </w:rPr>
      </w:pPr>
      <w:r w:rsidRPr="0044600E">
        <w:t xml:space="preserve">Can- </w:t>
      </w:r>
      <w:r w:rsidRPr="0044600E">
        <w:rPr>
          <w:color w:val="FF0000"/>
          <w:u w:val="single"/>
        </w:rPr>
        <w:t>possibility / not permission</w:t>
      </w:r>
    </w:p>
    <w:p w:rsidR="0034654C" w:rsidRPr="0044600E" w:rsidRDefault="0034654C" w:rsidP="0034654C">
      <w:pPr>
        <w:rPr>
          <w:u w:val="single"/>
        </w:rPr>
      </w:pPr>
    </w:p>
    <w:p w:rsidR="006052D2" w:rsidRPr="0044600E" w:rsidRDefault="006052D2">
      <w:r w:rsidRPr="0044600E">
        <w:t>May-</w:t>
      </w:r>
      <w:r w:rsidR="00E67B00" w:rsidRPr="0044600E">
        <w:t xml:space="preserve"> </w:t>
      </w:r>
      <w:r w:rsidR="00E67B00" w:rsidRPr="0044600E">
        <w:rPr>
          <w:color w:val="FF0000"/>
          <w:u w:val="single"/>
        </w:rPr>
        <w:t>more likely</w:t>
      </w:r>
      <w:r w:rsidR="009131B5" w:rsidRPr="0044600E">
        <w:rPr>
          <w:color w:val="FF0000"/>
          <w:u w:val="single"/>
        </w:rPr>
        <w:t xml:space="preserve"> / permission</w:t>
      </w:r>
    </w:p>
    <w:p w:rsidR="006052D2" w:rsidRPr="0044600E" w:rsidRDefault="006052D2"/>
    <w:p w:rsidR="006052D2" w:rsidRPr="0044600E" w:rsidRDefault="006052D2">
      <w:r w:rsidRPr="0044600E">
        <w:t>Might-</w:t>
      </w:r>
      <w:r w:rsidR="00E67B00" w:rsidRPr="0044600E">
        <w:t xml:space="preserve"> </w:t>
      </w:r>
      <w:r w:rsidR="00E67B00" w:rsidRPr="0044600E">
        <w:rPr>
          <w:color w:val="FF0000"/>
          <w:u w:val="single"/>
        </w:rPr>
        <w:t>possible but not as likely</w:t>
      </w:r>
    </w:p>
    <w:p w:rsidR="006052D2" w:rsidRPr="0044600E" w:rsidRDefault="006052D2"/>
    <w:p w:rsidR="00D317F0" w:rsidRPr="0044600E" w:rsidRDefault="00D317F0">
      <w:pPr>
        <w:rPr>
          <w:u w:val="single"/>
        </w:rPr>
      </w:pPr>
    </w:p>
    <w:p w:rsidR="006052D2" w:rsidRPr="0044600E" w:rsidRDefault="006052D2">
      <w:pPr>
        <w:numPr>
          <w:ilvl w:val="0"/>
          <w:numId w:val="14"/>
        </w:numPr>
      </w:pPr>
      <w:r w:rsidRPr="0044600E">
        <w:t xml:space="preserve">It </w:t>
      </w:r>
      <w:r w:rsidR="005B71EA" w:rsidRPr="0044600E">
        <w:rPr>
          <w:color w:val="FF0000"/>
          <w:u w:val="single"/>
        </w:rPr>
        <w:t>might</w:t>
      </w:r>
      <w:r w:rsidRPr="0044600E">
        <w:rPr>
          <w:color w:val="FF0000"/>
        </w:rPr>
        <w:t xml:space="preserve"> </w:t>
      </w:r>
      <w:r w:rsidRPr="0044600E">
        <w:t xml:space="preserve">rain this morning; </w:t>
      </w:r>
      <w:r w:rsidR="005B71EA" w:rsidRPr="0044600E">
        <w:rPr>
          <w:color w:val="FF0000"/>
          <w:u w:val="single"/>
        </w:rPr>
        <w:t>may</w:t>
      </w:r>
      <w:r w:rsidRPr="0044600E">
        <w:rPr>
          <w:color w:val="FF0000"/>
        </w:rPr>
        <w:t xml:space="preserve"> </w:t>
      </w:r>
      <w:r w:rsidRPr="0044600E">
        <w:t>I get my raincoat from your car?</w:t>
      </w:r>
    </w:p>
    <w:p w:rsidR="006052D2" w:rsidRPr="0044600E" w:rsidRDefault="005B71EA">
      <w:pPr>
        <w:numPr>
          <w:ilvl w:val="0"/>
          <w:numId w:val="14"/>
        </w:numPr>
      </w:pPr>
      <w:r w:rsidRPr="0044600E">
        <w:rPr>
          <w:color w:val="FF0000"/>
          <w:u w:val="single"/>
        </w:rPr>
        <w:t>May</w:t>
      </w:r>
      <w:r w:rsidR="006052D2" w:rsidRPr="0044600E">
        <w:rPr>
          <w:color w:val="FF0000"/>
        </w:rPr>
        <w:t xml:space="preserve"> </w:t>
      </w:r>
      <w:r w:rsidR="006052D2" w:rsidRPr="0044600E">
        <w:t xml:space="preserve">I use the bathroom, </w:t>
      </w:r>
      <w:r w:rsidR="00F13BB5" w:rsidRPr="0044600E">
        <w:t xml:space="preserve">Mrs. </w:t>
      </w:r>
      <w:proofErr w:type="spellStart"/>
      <w:r w:rsidR="00F13BB5" w:rsidRPr="0044600E">
        <w:t>Schimenheimer</w:t>
      </w:r>
      <w:proofErr w:type="spellEnd"/>
      <w:r w:rsidR="006052D2" w:rsidRPr="0044600E">
        <w:t>?</w:t>
      </w:r>
    </w:p>
    <w:p w:rsidR="006052D2" w:rsidRPr="0044600E" w:rsidRDefault="006052D2">
      <w:pPr>
        <w:numPr>
          <w:ilvl w:val="0"/>
          <w:numId w:val="14"/>
        </w:numPr>
      </w:pPr>
      <w:r w:rsidRPr="0044600E">
        <w:t xml:space="preserve">He </w:t>
      </w:r>
      <w:r w:rsidR="005B71EA" w:rsidRPr="0044600E">
        <w:rPr>
          <w:color w:val="FF0000"/>
          <w:u w:val="single"/>
        </w:rPr>
        <w:t>might</w:t>
      </w:r>
      <w:r w:rsidR="005B71EA" w:rsidRPr="0044600E">
        <w:rPr>
          <w:u w:val="single"/>
        </w:rPr>
        <w:t>/may</w:t>
      </w:r>
      <w:r w:rsidRPr="0044600E">
        <w:t xml:space="preserve"> be able to explain the reasons behind his actions.</w:t>
      </w:r>
    </w:p>
    <w:p w:rsidR="006052D2" w:rsidRPr="0044600E" w:rsidRDefault="006052D2"/>
    <w:p w:rsidR="006052D2" w:rsidRPr="0044600E" w:rsidRDefault="006052D2">
      <w:pPr>
        <w:pStyle w:val="NormalWeb"/>
      </w:pPr>
      <w:r w:rsidRPr="0044600E">
        <w:t>10. Good vs. well</w:t>
      </w:r>
    </w:p>
    <w:p w:rsidR="006052D2" w:rsidRPr="0044600E" w:rsidRDefault="005B71EA">
      <w:pPr>
        <w:pStyle w:val="NormalWeb"/>
      </w:pPr>
      <w:r w:rsidRPr="0044600E">
        <w:rPr>
          <w:color w:val="FF0000"/>
          <w:u w:val="single"/>
        </w:rPr>
        <w:t>Good</w:t>
      </w:r>
      <w:r w:rsidRPr="0044600E">
        <w:rPr>
          <w:color w:val="FF0000"/>
        </w:rPr>
        <w:t xml:space="preserve"> </w:t>
      </w:r>
      <w:r w:rsidR="006052D2" w:rsidRPr="0044600E">
        <w:t>acts as an adjective.</w:t>
      </w:r>
    </w:p>
    <w:p w:rsidR="0034654C" w:rsidRPr="0044600E" w:rsidRDefault="005B71EA">
      <w:r w:rsidRPr="0044600E">
        <w:rPr>
          <w:color w:val="FF0000"/>
          <w:u w:val="single"/>
        </w:rPr>
        <w:t>Well</w:t>
      </w:r>
      <w:r w:rsidRPr="0044600E">
        <w:rPr>
          <w:color w:val="FF0000"/>
        </w:rPr>
        <w:t xml:space="preserve"> </w:t>
      </w:r>
      <w:r w:rsidR="0034654C" w:rsidRPr="0044600E">
        <w:t>acts as an adverb.</w:t>
      </w:r>
    </w:p>
    <w:p w:rsidR="006052D2" w:rsidRPr="0044600E" w:rsidRDefault="006052D2">
      <w:r w:rsidRPr="0044600E">
        <w:t xml:space="preserve">Adverbs usually answer HOW- slowly, quickly, peacefully, abruptly, etc. </w:t>
      </w:r>
    </w:p>
    <w:p w:rsidR="006052D2" w:rsidRPr="0044600E" w:rsidRDefault="006052D2"/>
    <w:p w:rsidR="006052D2" w:rsidRPr="0044600E" w:rsidRDefault="006052D2">
      <w:pPr>
        <w:ind w:left="360"/>
      </w:pPr>
      <w:r w:rsidRPr="0044600E">
        <w:t xml:space="preserve">However, when using a </w:t>
      </w:r>
      <w:r w:rsidRPr="0044600E">
        <w:rPr>
          <w:bCs/>
        </w:rPr>
        <w:t>linking verb</w:t>
      </w:r>
      <w:r w:rsidRPr="0044600E">
        <w:t xml:space="preserve"> or a verb that has to do with the five human senses, you want to use the adjective, </w:t>
      </w:r>
      <w:r w:rsidRPr="0044600E">
        <w:rPr>
          <w:i/>
        </w:rPr>
        <w:t>good</w:t>
      </w:r>
      <w:r w:rsidRPr="0044600E">
        <w:t xml:space="preserve">, instead. </w:t>
      </w:r>
    </w:p>
    <w:p w:rsidR="006052D2" w:rsidRPr="0044600E" w:rsidRDefault="006052D2"/>
    <w:p w:rsidR="006052D2" w:rsidRPr="0044600E" w:rsidRDefault="006052D2">
      <w:pPr>
        <w:numPr>
          <w:ilvl w:val="0"/>
          <w:numId w:val="19"/>
        </w:numPr>
      </w:pPr>
      <w:r w:rsidRPr="0044600E">
        <w:lastRenderedPageBreak/>
        <w:t>A</w:t>
      </w:r>
      <w:r w:rsidR="005B71EA" w:rsidRPr="0044600E">
        <w:t xml:space="preserve">fter a bath, the baby smells so </w:t>
      </w:r>
      <w:r w:rsidR="005B71EA" w:rsidRPr="0044600E">
        <w:rPr>
          <w:color w:val="FF0000"/>
          <w:u w:val="single"/>
        </w:rPr>
        <w:t>good</w:t>
      </w:r>
      <w:r w:rsidRPr="0044600E">
        <w:t xml:space="preserve">. </w:t>
      </w:r>
    </w:p>
    <w:p w:rsidR="006052D2" w:rsidRPr="0044600E" w:rsidRDefault="006052D2">
      <w:pPr>
        <w:numPr>
          <w:ilvl w:val="0"/>
          <w:numId w:val="19"/>
        </w:numPr>
      </w:pPr>
      <w:r w:rsidRPr="0044600E">
        <w:t>Even after my careful paint job, this room doesn't look</w:t>
      </w:r>
      <w:r w:rsidR="005B71EA" w:rsidRPr="0044600E">
        <w:rPr>
          <w:u w:val="single"/>
        </w:rPr>
        <w:t xml:space="preserve"> </w:t>
      </w:r>
      <w:r w:rsidR="005B71EA" w:rsidRPr="0044600E">
        <w:rPr>
          <w:color w:val="FF0000"/>
          <w:u w:val="single"/>
        </w:rPr>
        <w:t>good</w:t>
      </w:r>
      <w:r w:rsidR="005B71EA" w:rsidRPr="0044600E">
        <w:rPr>
          <w:u w:val="single"/>
        </w:rPr>
        <w:t>.</w:t>
      </w:r>
    </w:p>
    <w:p w:rsidR="006052D2" w:rsidRPr="0044600E" w:rsidRDefault="006052D2">
      <w:pPr>
        <w:numPr>
          <w:ilvl w:val="0"/>
          <w:numId w:val="18"/>
        </w:numPr>
      </w:pPr>
      <w:r w:rsidRPr="0044600E">
        <w:t xml:space="preserve">He swims </w:t>
      </w:r>
      <w:r w:rsidR="005B71EA" w:rsidRPr="0044600E">
        <w:rPr>
          <w:color w:val="FF0000"/>
          <w:u w:val="single"/>
        </w:rPr>
        <w:t>well</w:t>
      </w:r>
      <w:r w:rsidR="005B71EA" w:rsidRPr="0044600E">
        <w:rPr>
          <w:u w:val="single"/>
        </w:rPr>
        <w:t>.</w:t>
      </w:r>
    </w:p>
    <w:p w:rsidR="006052D2" w:rsidRPr="0044600E" w:rsidRDefault="006052D2">
      <w:pPr>
        <w:numPr>
          <w:ilvl w:val="0"/>
          <w:numId w:val="18"/>
        </w:numPr>
      </w:pPr>
      <w:r w:rsidRPr="0044600E">
        <w:t xml:space="preserve">Mark did a </w:t>
      </w:r>
      <w:r w:rsidR="005B71EA" w:rsidRPr="0044600E">
        <w:rPr>
          <w:color w:val="FF0000"/>
          <w:u w:val="single"/>
        </w:rPr>
        <w:t>good</w:t>
      </w:r>
      <w:r w:rsidRPr="0044600E">
        <w:rPr>
          <w:color w:val="FF0000"/>
        </w:rPr>
        <w:t xml:space="preserve"> </w:t>
      </w:r>
      <w:r w:rsidRPr="0044600E">
        <w:t>job on his literary analysis.</w:t>
      </w:r>
    </w:p>
    <w:p w:rsidR="006052D2" w:rsidRPr="0044600E" w:rsidRDefault="00CE5209">
      <w:pPr>
        <w:numPr>
          <w:ilvl w:val="0"/>
          <w:numId w:val="18"/>
        </w:numPr>
      </w:pPr>
      <w:r w:rsidRPr="0044600E">
        <w:t xml:space="preserve">He is doing </w:t>
      </w:r>
      <w:r w:rsidR="005B71EA" w:rsidRPr="0044600E">
        <w:rPr>
          <w:color w:val="FF0000"/>
          <w:u w:val="single"/>
        </w:rPr>
        <w:t>well</w:t>
      </w:r>
      <w:r w:rsidRPr="0044600E">
        <w:rPr>
          <w:color w:val="FF0000"/>
        </w:rPr>
        <w:t xml:space="preserve"> </w:t>
      </w:r>
      <w:r w:rsidRPr="0044600E">
        <w:t xml:space="preserve">at his new job. </w:t>
      </w:r>
    </w:p>
    <w:p w:rsidR="00F13BB5" w:rsidRPr="0044600E" w:rsidRDefault="00F13BB5">
      <w:pPr>
        <w:numPr>
          <w:ilvl w:val="0"/>
          <w:numId w:val="18"/>
        </w:numPr>
      </w:pPr>
      <w:r w:rsidRPr="0044600E">
        <w:t xml:space="preserve">He is doing </w:t>
      </w:r>
      <w:r w:rsidR="005B71EA" w:rsidRPr="0044600E">
        <w:rPr>
          <w:color w:val="FF0000"/>
          <w:u w:val="single"/>
        </w:rPr>
        <w:t>well</w:t>
      </w:r>
      <w:r w:rsidRPr="0044600E">
        <w:rPr>
          <w:color w:val="FF0000"/>
        </w:rPr>
        <w:t xml:space="preserve"> </w:t>
      </w:r>
      <w:r w:rsidRPr="0044600E">
        <w:t xml:space="preserve">this morning. </w:t>
      </w:r>
    </w:p>
    <w:p w:rsidR="006052D2" w:rsidRPr="0044600E" w:rsidRDefault="006052D2">
      <w:pPr>
        <w:numPr>
          <w:ilvl w:val="0"/>
          <w:numId w:val="18"/>
        </w:numPr>
      </w:pPr>
      <w:r w:rsidRPr="0044600E">
        <w:t xml:space="preserve">It looks </w:t>
      </w:r>
      <w:r w:rsidR="005B71EA" w:rsidRPr="0044600E">
        <w:rPr>
          <w:color w:val="FF0000"/>
          <w:u w:val="single"/>
        </w:rPr>
        <w:t>good</w:t>
      </w:r>
      <w:r w:rsidR="005B71EA" w:rsidRPr="0044600E">
        <w:rPr>
          <w:u w:val="single"/>
        </w:rPr>
        <w:t>.</w:t>
      </w:r>
    </w:p>
    <w:p w:rsidR="00CE5209" w:rsidRPr="0044600E" w:rsidRDefault="00CE5209">
      <w:pPr>
        <w:numPr>
          <w:ilvl w:val="0"/>
          <w:numId w:val="18"/>
        </w:numPr>
      </w:pPr>
      <w:r w:rsidRPr="0044600E">
        <w:t xml:space="preserve">It was written </w:t>
      </w:r>
      <w:r w:rsidR="005B71EA" w:rsidRPr="0044600E">
        <w:rPr>
          <w:color w:val="FF0000"/>
          <w:u w:val="single"/>
        </w:rPr>
        <w:t>well</w:t>
      </w:r>
      <w:r w:rsidR="005B71EA" w:rsidRPr="0044600E">
        <w:rPr>
          <w:u w:val="single"/>
        </w:rPr>
        <w:t>.</w:t>
      </w:r>
    </w:p>
    <w:p w:rsidR="006052D2" w:rsidRPr="0044600E" w:rsidRDefault="006052D2">
      <w:pPr>
        <w:numPr>
          <w:ilvl w:val="0"/>
          <w:numId w:val="18"/>
        </w:numPr>
      </w:pPr>
      <w:r w:rsidRPr="0044600E">
        <w:t xml:space="preserve">Tricia did a </w:t>
      </w:r>
      <w:r w:rsidR="005B71EA" w:rsidRPr="0044600E">
        <w:rPr>
          <w:color w:val="FF0000"/>
          <w:u w:val="single"/>
        </w:rPr>
        <w:t>good</w:t>
      </w:r>
      <w:r w:rsidRPr="0044600E">
        <w:rPr>
          <w:color w:val="FF0000"/>
        </w:rPr>
        <w:t xml:space="preserve"> </w:t>
      </w:r>
      <w:r w:rsidRPr="0044600E">
        <w:t xml:space="preserve">job on her first </w:t>
      </w:r>
      <w:r w:rsidR="00CE5209" w:rsidRPr="0044600E">
        <w:t>English</w:t>
      </w:r>
      <w:r w:rsidRPr="0044600E">
        <w:t xml:space="preserve"> assignment.</w:t>
      </w:r>
    </w:p>
    <w:p w:rsidR="006052D2" w:rsidRPr="0044600E" w:rsidRDefault="006052D2">
      <w:pPr>
        <w:numPr>
          <w:ilvl w:val="0"/>
          <w:numId w:val="18"/>
        </w:numPr>
      </w:pPr>
      <w:r w:rsidRPr="0044600E">
        <w:t xml:space="preserve">The baking cake smells </w:t>
      </w:r>
      <w:r w:rsidR="005B71EA" w:rsidRPr="0044600E">
        <w:rPr>
          <w:color w:val="FF0000"/>
          <w:u w:val="single"/>
        </w:rPr>
        <w:t>good</w:t>
      </w:r>
      <w:r w:rsidR="005B71EA" w:rsidRPr="0044600E">
        <w:t>;</w:t>
      </w:r>
      <w:r w:rsidRPr="0044600E">
        <w:t xml:space="preserve"> I cannot wait to eat it. </w:t>
      </w:r>
    </w:p>
    <w:p w:rsidR="00F86A2E" w:rsidRPr="0044600E" w:rsidRDefault="00F86A2E"/>
    <w:p w:rsidR="006052D2" w:rsidRPr="0044600E" w:rsidRDefault="006052D2">
      <w:r w:rsidRPr="0044600E">
        <w:t>11. Bad vs. badly</w:t>
      </w:r>
    </w:p>
    <w:p w:rsidR="006052D2" w:rsidRPr="0044600E" w:rsidRDefault="006052D2">
      <w:r w:rsidRPr="0044600E">
        <w:t xml:space="preserve">    </w:t>
      </w:r>
      <w:r w:rsidR="005B71EA" w:rsidRPr="0044600E">
        <w:rPr>
          <w:color w:val="FF0000"/>
          <w:u w:val="single"/>
        </w:rPr>
        <w:t>Bad</w:t>
      </w:r>
      <w:r w:rsidRPr="0044600E">
        <w:rPr>
          <w:color w:val="FF0000"/>
        </w:rPr>
        <w:t xml:space="preserve"> </w:t>
      </w:r>
      <w:r w:rsidRPr="0044600E">
        <w:t>is an adjective</w:t>
      </w:r>
    </w:p>
    <w:p w:rsidR="006052D2" w:rsidRPr="0044600E" w:rsidRDefault="006052D2">
      <w:r w:rsidRPr="0044600E">
        <w:t xml:space="preserve">    </w:t>
      </w:r>
      <w:r w:rsidR="005B71EA" w:rsidRPr="0044600E">
        <w:rPr>
          <w:color w:val="FF0000"/>
          <w:u w:val="single"/>
        </w:rPr>
        <w:t>Badly</w:t>
      </w:r>
      <w:r w:rsidRPr="0044600E">
        <w:rPr>
          <w:color w:val="FF0000"/>
        </w:rPr>
        <w:t xml:space="preserve"> </w:t>
      </w:r>
      <w:r w:rsidRPr="0044600E">
        <w:t>is an adverb</w:t>
      </w:r>
    </w:p>
    <w:p w:rsidR="006052D2" w:rsidRPr="0044600E" w:rsidRDefault="006052D2"/>
    <w:p w:rsidR="006052D2" w:rsidRPr="0044600E" w:rsidRDefault="006052D2">
      <w:pPr>
        <w:rPr>
          <w:i/>
        </w:rPr>
      </w:pPr>
      <w:r w:rsidRPr="0044600E">
        <w:t xml:space="preserve">Adverbs usually answer the question </w:t>
      </w:r>
      <w:r w:rsidRPr="0044600E">
        <w:rPr>
          <w:i/>
        </w:rPr>
        <w:t>how.</w:t>
      </w:r>
    </w:p>
    <w:p w:rsidR="006052D2" w:rsidRPr="0044600E" w:rsidRDefault="006052D2"/>
    <w:p w:rsidR="006052D2" w:rsidRPr="0044600E" w:rsidRDefault="006052D2">
      <w:pPr>
        <w:numPr>
          <w:ilvl w:val="0"/>
          <w:numId w:val="27"/>
        </w:numPr>
      </w:pPr>
      <w:r w:rsidRPr="0044600E">
        <w:t xml:space="preserve">Mark behaved </w:t>
      </w:r>
      <w:r w:rsidR="005B71EA" w:rsidRPr="0044600E">
        <w:rPr>
          <w:color w:val="FF0000"/>
          <w:u w:val="single"/>
        </w:rPr>
        <w:t>badly</w:t>
      </w:r>
      <w:r w:rsidRPr="0044600E">
        <w:rPr>
          <w:color w:val="FF0000"/>
        </w:rPr>
        <w:t xml:space="preserve"> </w:t>
      </w:r>
      <w:r w:rsidRPr="0044600E">
        <w:t>at the rookie dinner.</w:t>
      </w:r>
    </w:p>
    <w:p w:rsidR="006052D2" w:rsidRPr="0044600E" w:rsidRDefault="006052D2">
      <w:pPr>
        <w:numPr>
          <w:ilvl w:val="0"/>
          <w:numId w:val="27"/>
        </w:numPr>
      </w:pPr>
      <w:r w:rsidRPr="0044600E">
        <w:t xml:space="preserve">Robin had a </w:t>
      </w:r>
      <w:r w:rsidR="005B71EA" w:rsidRPr="0044600E">
        <w:rPr>
          <w:color w:val="FF0000"/>
          <w:u w:val="single"/>
        </w:rPr>
        <w:t>bad</w:t>
      </w:r>
      <w:r w:rsidRPr="0044600E">
        <w:rPr>
          <w:color w:val="FF0000"/>
        </w:rPr>
        <w:t xml:space="preserve"> </w:t>
      </w:r>
      <w:r w:rsidRPr="0044600E">
        <w:t>test grade which affected her grade.</w:t>
      </w:r>
    </w:p>
    <w:p w:rsidR="006052D2" w:rsidRPr="0044600E" w:rsidRDefault="006052D2">
      <w:pPr>
        <w:numPr>
          <w:ilvl w:val="0"/>
          <w:numId w:val="27"/>
        </w:numPr>
      </w:pPr>
      <w:r w:rsidRPr="0044600E">
        <w:t xml:space="preserve">Leon usually plays golf superbly, but today he played </w:t>
      </w:r>
      <w:r w:rsidR="005B71EA" w:rsidRPr="0044600E">
        <w:rPr>
          <w:color w:val="FF0000"/>
          <w:u w:val="single"/>
        </w:rPr>
        <w:t>badly</w:t>
      </w:r>
      <w:r w:rsidR="005B71EA" w:rsidRPr="0044600E">
        <w:t>.</w:t>
      </w:r>
    </w:p>
    <w:p w:rsidR="006052D2" w:rsidRPr="0044600E" w:rsidRDefault="006052D2">
      <w:pPr>
        <w:numPr>
          <w:ilvl w:val="0"/>
          <w:numId w:val="27"/>
        </w:numPr>
      </w:pPr>
      <w:r w:rsidRPr="0044600E">
        <w:t xml:space="preserve">Sam dances </w:t>
      </w:r>
      <w:r w:rsidR="005B71EA" w:rsidRPr="0044600E">
        <w:rPr>
          <w:color w:val="FF0000"/>
          <w:u w:val="single"/>
        </w:rPr>
        <w:t>badly</w:t>
      </w:r>
      <w:r w:rsidR="005B71EA" w:rsidRPr="0044600E">
        <w:t>.</w:t>
      </w:r>
    </w:p>
    <w:p w:rsidR="006052D2" w:rsidRPr="0044600E" w:rsidRDefault="006052D2">
      <w:pPr>
        <w:numPr>
          <w:ilvl w:val="0"/>
          <w:numId w:val="27"/>
        </w:numPr>
      </w:pPr>
      <w:r w:rsidRPr="0044600E">
        <w:t xml:space="preserve">You received a </w:t>
      </w:r>
      <w:r w:rsidR="005B71EA" w:rsidRPr="0044600E">
        <w:rPr>
          <w:color w:val="FF0000"/>
          <w:u w:val="single"/>
        </w:rPr>
        <w:t>bad</w:t>
      </w:r>
      <w:r w:rsidRPr="0044600E">
        <w:rPr>
          <w:color w:val="FF0000"/>
        </w:rPr>
        <w:t xml:space="preserve"> </w:t>
      </w:r>
      <w:r w:rsidRPr="0044600E">
        <w:t xml:space="preserve">grade on your math quiz this morning. </w:t>
      </w:r>
    </w:p>
    <w:p w:rsidR="00D62345" w:rsidRPr="0044600E" w:rsidRDefault="00D62345">
      <w:pPr>
        <w:ind w:left="360"/>
        <w:rPr>
          <w:u w:val="single"/>
        </w:rPr>
      </w:pPr>
    </w:p>
    <w:p w:rsidR="00D62345" w:rsidRPr="0044600E" w:rsidRDefault="00D62345">
      <w:pPr>
        <w:ind w:left="360"/>
        <w:rPr>
          <w:u w:val="single"/>
        </w:rPr>
      </w:pPr>
    </w:p>
    <w:p w:rsidR="006052D2" w:rsidRPr="0044600E" w:rsidRDefault="006052D2" w:rsidP="00D62345">
      <w:pPr>
        <w:rPr>
          <w:b/>
        </w:rPr>
      </w:pPr>
      <w:r w:rsidRPr="0044600E">
        <w:rPr>
          <w:b/>
        </w:rPr>
        <w:t xml:space="preserve">The above information needs to be used correctly in formal writing and speaking. Additionally, the information below needs to followed and correctly demonstrated in formal writing. </w:t>
      </w:r>
    </w:p>
    <w:p w:rsidR="006052D2" w:rsidRPr="0044600E" w:rsidRDefault="006052D2"/>
    <w:p w:rsidR="006052D2" w:rsidRPr="0044600E" w:rsidRDefault="006052D2">
      <w:pPr>
        <w:ind w:left="360"/>
      </w:pPr>
    </w:p>
    <w:p w:rsidR="006052D2" w:rsidRPr="0044600E" w:rsidRDefault="006052D2" w:rsidP="006B33AC">
      <w:r w:rsidRPr="0044600E">
        <w:t>12. Point of view</w:t>
      </w:r>
    </w:p>
    <w:p w:rsidR="006052D2" w:rsidRPr="0044600E" w:rsidRDefault="00CE5209">
      <w:r w:rsidRPr="0044600E">
        <w:tab/>
      </w:r>
      <w:r w:rsidRPr="0044600E">
        <w:tab/>
      </w:r>
      <w:r w:rsidRPr="0044600E">
        <w:tab/>
        <w:t>Singular</w:t>
      </w:r>
      <w:r w:rsidRPr="0044600E">
        <w:tab/>
        <w:t>Plural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07"/>
      </w:tblGrid>
      <w:tr w:rsidR="006052D2" w:rsidRPr="0044600E">
        <w:trPr>
          <w:trHeight w:val="351"/>
        </w:trPr>
        <w:tc>
          <w:tcPr>
            <w:tcW w:w="1507" w:type="dxa"/>
          </w:tcPr>
          <w:p w:rsidR="006052D2" w:rsidRPr="0044600E" w:rsidRDefault="005B71EA">
            <w:r w:rsidRPr="0044600E">
              <w:t>I</w:t>
            </w:r>
          </w:p>
        </w:tc>
        <w:tc>
          <w:tcPr>
            <w:tcW w:w="1507" w:type="dxa"/>
          </w:tcPr>
          <w:p w:rsidR="006052D2" w:rsidRPr="0044600E" w:rsidRDefault="00F86A2E">
            <w:r w:rsidRPr="0044600E">
              <w:t>We</w:t>
            </w:r>
          </w:p>
        </w:tc>
      </w:tr>
      <w:tr w:rsidR="006052D2" w:rsidRPr="0044600E">
        <w:trPr>
          <w:trHeight w:val="369"/>
        </w:trPr>
        <w:tc>
          <w:tcPr>
            <w:tcW w:w="1507" w:type="dxa"/>
          </w:tcPr>
          <w:p w:rsidR="006052D2" w:rsidRPr="0044600E" w:rsidRDefault="005B71EA">
            <w:r w:rsidRPr="0044600E">
              <w:t>You</w:t>
            </w:r>
          </w:p>
        </w:tc>
        <w:tc>
          <w:tcPr>
            <w:tcW w:w="1507" w:type="dxa"/>
          </w:tcPr>
          <w:p w:rsidR="006052D2" w:rsidRPr="0044600E" w:rsidRDefault="00F86A2E">
            <w:r w:rsidRPr="0044600E">
              <w:t>You</w:t>
            </w:r>
          </w:p>
        </w:tc>
      </w:tr>
      <w:tr w:rsidR="006052D2" w:rsidRPr="0044600E">
        <w:trPr>
          <w:trHeight w:val="387"/>
        </w:trPr>
        <w:tc>
          <w:tcPr>
            <w:tcW w:w="1507" w:type="dxa"/>
          </w:tcPr>
          <w:p w:rsidR="006052D2" w:rsidRPr="0044600E" w:rsidRDefault="005B71EA">
            <w:proofErr w:type="spellStart"/>
            <w:r w:rsidRPr="0044600E">
              <w:t>He/She</w:t>
            </w:r>
            <w:proofErr w:type="spellEnd"/>
          </w:p>
        </w:tc>
        <w:tc>
          <w:tcPr>
            <w:tcW w:w="1507" w:type="dxa"/>
          </w:tcPr>
          <w:p w:rsidR="006052D2" w:rsidRPr="0044600E" w:rsidRDefault="005B71EA">
            <w:r w:rsidRPr="0044600E">
              <w:t>They/Them</w:t>
            </w:r>
          </w:p>
        </w:tc>
      </w:tr>
    </w:tbl>
    <w:p w:rsidR="006052D2" w:rsidRPr="0044600E" w:rsidRDefault="006052D2">
      <w:pPr>
        <w:ind w:left="360"/>
      </w:pPr>
    </w:p>
    <w:p w:rsidR="006052D2" w:rsidRPr="0044600E" w:rsidRDefault="00CE5209" w:rsidP="006B33AC">
      <w:pPr>
        <w:numPr>
          <w:ilvl w:val="0"/>
          <w:numId w:val="29"/>
        </w:numPr>
        <w:tabs>
          <w:tab w:val="clear" w:pos="720"/>
          <w:tab w:val="num" w:pos="360"/>
        </w:tabs>
        <w:ind w:left="360"/>
      </w:pPr>
      <w:r w:rsidRPr="0044600E">
        <w:rPr>
          <w:lang w:val="es-ES"/>
        </w:rPr>
        <w:t>1900’s, 80’s vs 1900s, 80s</w:t>
      </w:r>
    </w:p>
    <w:p w:rsidR="006B33AC" w:rsidRPr="0044600E" w:rsidRDefault="006B33AC" w:rsidP="006B33AC">
      <w:pPr>
        <w:numPr>
          <w:ilvl w:val="1"/>
          <w:numId w:val="29"/>
        </w:numPr>
      </w:pPr>
      <w:r w:rsidRPr="0044600E">
        <w:rPr>
          <w:lang w:val="es-ES"/>
        </w:rPr>
        <w:t xml:space="preserve">I </w:t>
      </w:r>
      <w:proofErr w:type="spellStart"/>
      <w:r w:rsidRPr="0044600E">
        <w:rPr>
          <w:lang w:val="es-ES"/>
        </w:rPr>
        <w:t>was</w:t>
      </w:r>
      <w:proofErr w:type="spellEnd"/>
      <w:r w:rsidRPr="0044600E">
        <w:rPr>
          <w:lang w:val="es-ES"/>
        </w:rPr>
        <w:t xml:space="preserve"> </w:t>
      </w:r>
      <w:proofErr w:type="spellStart"/>
      <w:r w:rsidRPr="0044600E">
        <w:rPr>
          <w:lang w:val="es-ES"/>
        </w:rPr>
        <w:t>born</w:t>
      </w:r>
      <w:proofErr w:type="spellEnd"/>
      <w:r w:rsidRPr="0044600E">
        <w:rPr>
          <w:lang w:val="es-ES"/>
        </w:rPr>
        <w:t xml:space="preserve"> in </w:t>
      </w:r>
      <w:r w:rsidRPr="0044600E">
        <w:t>the</w:t>
      </w:r>
      <w:r w:rsidRPr="0044600E">
        <w:rPr>
          <w:lang w:val="es-ES"/>
        </w:rPr>
        <w:t xml:space="preserve"> </w:t>
      </w:r>
      <w:r w:rsidR="005B71EA" w:rsidRPr="0044600E">
        <w:rPr>
          <w:color w:val="FF0000"/>
          <w:u w:val="single"/>
          <w:lang w:val="es-ES"/>
        </w:rPr>
        <w:t>80s</w:t>
      </w:r>
      <w:r w:rsidR="005B71EA" w:rsidRPr="0044600E">
        <w:rPr>
          <w:u w:val="single"/>
          <w:lang w:val="es-ES"/>
        </w:rPr>
        <w:t>.</w:t>
      </w:r>
    </w:p>
    <w:p w:rsidR="006B33AC" w:rsidRPr="0044600E" w:rsidRDefault="006B33AC" w:rsidP="006B33AC">
      <w:pPr>
        <w:numPr>
          <w:ilvl w:val="1"/>
          <w:numId w:val="29"/>
        </w:numPr>
      </w:pPr>
      <w:r w:rsidRPr="0044600E">
        <w:rPr>
          <w:lang w:val="es-ES"/>
        </w:rPr>
        <w:t xml:space="preserve">I </w:t>
      </w:r>
      <w:proofErr w:type="spellStart"/>
      <w:r w:rsidRPr="0044600E">
        <w:rPr>
          <w:lang w:val="es-ES"/>
        </w:rPr>
        <w:t>had</w:t>
      </w:r>
      <w:proofErr w:type="spellEnd"/>
      <w:r w:rsidRPr="0044600E">
        <w:rPr>
          <w:lang w:val="es-ES"/>
        </w:rPr>
        <w:t xml:space="preserve"> </w:t>
      </w:r>
      <w:r w:rsidR="005B71EA" w:rsidRPr="0044600E">
        <w:rPr>
          <w:color w:val="FF0000"/>
          <w:u w:val="single"/>
          <w:lang w:val="es-ES"/>
        </w:rPr>
        <w:t>90’s</w:t>
      </w:r>
      <w:r w:rsidRPr="0044600E">
        <w:rPr>
          <w:color w:val="FF0000"/>
          <w:lang w:val="es-ES"/>
        </w:rPr>
        <w:t xml:space="preserve"> </w:t>
      </w:r>
      <w:r w:rsidRPr="0044600E">
        <w:t>hair</w:t>
      </w:r>
      <w:r w:rsidRPr="0044600E">
        <w:rPr>
          <w:lang w:val="es-ES"/>
        </w:rPr>
        <w:t xml:space="preserve">. </w:t>
      </w:r>
    </w:p>
    <w:p w:rsidR="006052D2" w:rsidRPr="0044600E" w:rsidRDefault="0063657D">
      <w:r w:rsidRPr="0044600E">
        <w:t>The hair style is from the 1990’s. It is possessive.</w:t>
      </w:r>
    </w:p>
    <w:p w:rsidR="00F86A2E" w:rsidRPr="0044600E" w:rsidRDefault="00F86A2E">
      <w:pPr>
        <w:rPr>
          <w:b/>
          <w:u w:val="single"/>
        </w:rPr>
      </w:pPr>
    </w:p>
    <w:p w:rsidR="006052D2" w:rsidRPr="0044600E" w:rsidRDefault="00F13BB5">
      <w:r w:rsidRPr="0044600E">
        <w:t xml:space="preserve">14. Justify all formal writing documents. </w:t>
      </w:r>
    </w:p>
    <w:p w:rsidR="00F13BB5" w:rsidRPr="0044600E" w:rsidRDefault="00F13BB5"/>
    <w:p w:rsidR="0044600E" w:rsidRDefault="0044600E"/>
    <w:p w:rsidR="0044600E" w:rsidRDefault="0044600E"/>
    <w:p w:rsidR="006052D2" w:rsidRPr="0044600E" w:rsidRDefault="006052D2">
      <w:r w:rsidRPr="0044600E">
        <w:lastRenderedPageBreak/>
        <w:t>15. Titles</w:t>
      </w:r>
    </w:p>
    <w:p w:rsidR="006052D2" w:rsidRPr="0044600E" w:rsidRDefault="006052D2" w:rsidP="00F13BB5">
      <w:pPr>
        <w:ind w:left="720"/>
      </w:pPr>
      <w:r w:rsidRPr="0044600E">
        <w:rPr>
          <w:b/>
        </w:rPr>
        <w:t xml:space="preserve">NEVER </w:t>
      </w:r>
      <w:r w:rsidRPr="0044600E">
        <w:rPr>
          <w:b/>
          <w:i/>
        </w:rPr>
        <w:t>italicize</w:t>
      </w:r>
      <w:r w:rsidRPr="0044600E">
        <w:rPr>
          <w:b/>
        </w:rPr>
        <w:t xml:space="preserve">, </w:t>
      </w:r>
      <w:r w:rsidRPr="0044600E">
        <w:rPr>
          <w:b/>
          <w:u w:val="single"/>
        </w:rPr>
        <w:t>underline</w:t>
      </w:r>
      <w:r w:rsidRPr="0044600E">
        <w:rPr>
          <w:b/>
        </w:rPr>
        <w:t>, or “quote” your own title unless it was published.</w:t>
      </w:r>
      <w:r w:rsidRPr="0044600E">
        <w:t xml:space="preserve"> </w:t>
      </w:r>
    </w:p>
    <w:p w:rsidR="006052D2" w:rsidRPr="0044600E" w:rsidRDefault="006052D2"/>
    <w:p w:rsidR="006052D2" w:rsidRPr="0044600E" w:rsidRDefault="006052D2">
      <w:r w:rsidRPr="0044600E">
        <w:t>16. Contractions</w:t>
      </w:r>
    </w:p>
    <w:p w:rsidR="006052D2" w:rsidRPr="0044600E" w:rsidRDefault="006052D2">
      <w:pPr>
        <w:ind w:firstLine="720"/>
      </w:pPr>
      <w:r w:rsidRPr="0044600E">
        <w:t xml:space="preserve">Never use contractions in formal writing! </w:t>
      </w:r>
    </w:p>
    <w:p w:rsidR="006052D2" w:rsidRPr="0044600E" w:rsidRDefault="005B71EA">
      <w:pPr>
        <w:numPr>
          <w:ilvl w:val="0"/>
          <w:numId w:val="9"/>
        </w:numPr>
      </w:pPr>
      <w:r w:rsidRPr="0044600E">
        <w:rPr>
          <w:color w:val="FF0000"/>
          <w:u w:val="single"/>
        </w:rPr>
        <w:t>Don’t, won’t, can’t, didn’t, aren’t, you’re, they’re, etc</w:t>
      </w:r>
      <w:r w:rsidRPr="0044600E">
        <w:rPr>
          <w:u w:val="single"/>
        </w:rPr>
        <w:t>..</w:t>
      </w:r>
      <w:r w:rsidR="006052D2" w:rsidRPr="0044600E">
        <w:t xml:space="preserve">  __________,  __________,  __________</w:t>
      </w:r>
    </w:p>
    <w:p w:rsidR="006052D2" w:rsidRPr="0044600E" w:rsidRDefault="006052D2"/>
    <w:p w:rsidR="006052D2" w:rsidRPr="0044600E" w:rsidRDefault="006052D2">
      <w:r w:rsidRPr="0044600E">
        <w:t xml:space="preserve">17. </w:t>
      </w:r>
      <w:r w:rsidR="00D62345" w:rsidRPr="0044600E">
        <w:t xml:space="preserve">Do not ask questions. </w:t>
      </w:r>
      <w:proofErr w:type="gramStart"/>
      <w:r w:rsidR="00D62345" w:rsidRPr="0044600E">
        <w:t>Ever.</w:t>
      </w:r>
      <w:proofErr w:type="gramEnd"/>
      <w:r w:rsidRPr="0044600E">
        <w:t xml:space="preserve"> </w:t>
      </w:r>
    </w:p>
    <w:p w:rsidR="00D62345" w:rsidRPr="0044600E" w:rsidRDefault="006052D2" w:rsidP="00D62345">
      <w:pPr>
        <w:numPr>
          <w:ilvl w:val="0"/>
          <w:numId w:val="9"/>
        </w:numPr>
      </w:pPr>
      <w:r w:rsidRPr="0044600E">
        <w:t>For example: “Have you ever wondered what it was li</w:t>
      </w:r>
      <w:r w:rsidR="00D62345" w:rsidRPr="0044600E">
        <w:t>ke back in Shakespeare’s time?”</w:t>
      </w:r>
    </w:p>
    <w:p w:rsidR="006052D2" w:rsidRPr="0044600E" w:rsidRDefault="006052D2">
      <w:pPr>
        <w:numPr>
          <w:ilvl w:val="0"/>
          <w:numId w:val="9"/>
        </w:numPr>
      </w:pPr>
      <w:r w:rsidRPr="0044600E">
        <w:t>Instead, you might want to rephrase it to “One might wonder what it was like back in Shakespeare’s time.”</w:t>
      </w:r>
    </w:p>
    <w:p w:rsidR="006052D2" w:rsidRPr="0044600E" w:rsidRDefault="006052D2"/>
    <w:p w:rsidR="006052D2" w:rsidRPr="0044600E" w:rsidRDefault="006052D2">
      <w:r w:rsidRPr="0044600E">
        <w:t>18. The dictionary definition</w:t>
      </w:r>
    </w:p>
    <w:p w:rsidR="006052D2" w:rsidRPr="0044600E" w:rsidRDefault="006052D2">
      <w:pPr>
        <w:numPr>
          <w:ilvl w:val="0"/>
          <w:numId w:val="10"/>
        </w:numPr>
      </w:pPr>
      <w:r w:rsidRPr="0044600E">
        <w:t>Webster defines symbolism as……</w:t>
      </w:r>
      <w:r w:rsidR="00D62345" w:rsidRPr="0044600E">
        <w:t xml:space="preserve"> (Don’t say this.)</w:t>
      </w:r>
    </w:p>
    <w:p w:rsidR="006052D2" w:rsidRPr="0044600E" w:rsidRDefault="006052D2">
      <w:pPr>
        <w:numPr>
          <w:ilvl w:val="0"/>
          <w:numId w:val="10"/>
        </w:numPr>
      </w:pPr>
      <w:r w:rsidRPr="0044600E">
        <w:t xml:space="preserve">If you feel the need to define a word you should include </w:t>
      </w:r>
      <w:proofErr w:type="spellStart"/>
      <w:r w:rsidRPr="0044600E">
        <w:t>a____</w:t>
      </w:r>
      <w:r w:rsidR="00D62345" w:rsidRPr="0044600E">
        <w:rPr>
          <w:color w:val="FF0000"/>
          <w:u w:val="single"/>
        </w:rPr>
        <w:t>citation</w:t>
      </w:r>
      <w:proofErr w:type="spellEnd"/>
      <w:r w:rsidRPr="0044600E">
        <w:t>_______.</w:t>
      </w:r>
    </w:p>
    <w:p w:rsidR="006052D2" w:rsidRPr="0044600E" w:rsidRDefault="006052D2"/>
    <w:p w:rsidR="006B33AC" w:rsidRPr="0044600E" w:rsidRDefault="006052D2" w:rsidP="006B33AC">
      <w:r w:rsidRPr="0044600E">
        <w:t xml:space="preserve">19. </w:t>
      </w:r>
      <w:r w:rsidR="006B33AC" w:rsidRPr="0044600E">
        <w:t>Clichés</w:t>
      </w:r>
    </w:p>
    <w:p w:rsidR="006052D2" w:rsidRPr="0044600E" w:rsidRDefault="006B33AC" w:rsidP="006B33AC">
      <w:pPr>
        <w:numPr>
          <w:ilvl w:val="0"/>
          <w:numId w:val="32"/>
        </w:numPr>
      </w:pPr>
      <w:r w:rsidRPr="0044600E">
        <w:t>Examples:</w:t>
      </w:r>
      <w:r w:rsidRPr="0044600E">
        <w:rPr>
          <w:i/>
        </w:rPr>
        <w:t xml:space="preserve"> -up one side and down the other, -so hungry I could eat a horse, -time flies when you're having fun, -people in glass houses shouldn't throw stones, -like there's no tomorrow, -from dusk till dawn, -till the cows come home, -too little too late, -only the strong survive, -survival of the fittest </w:t>
      </w:r>
    </w:p>
    <w:p w:rsidR="006052D2" w:rsidRPr="0044600E" w:rsidRDefault="006052D2"/>
    <w:p w:rsidR="006052D2" w:rsidRPr="0044600E" w:rsidRDefault="006052D2">
      <w:r w:rsidRPr="0044600E">
        <w:t>20. Conclusions</w:t>
      </w:r>
    </w:p>
    <w:p w:rsidR="006052D2" w:rsidRPr="0044600E" w:rsidRDefault="006052D2">
      <w:pPr>
        <w:numPr>
          <w:ilvl w:val="0"/>
          <w:numId w:val="12"/>
        </w:numPr>
      </w:pPr>
      <w:r w:rsidRPr="0044600E">
        <w:t xml:space="preserve">Never introduce new information in your conclusion. </w:t>
      </w:r>
    </w:p>
    <w:p w:rsidR="00D62345" w:rsidRPr="0044600E" w:rsidRDefault="00D62345">
      <w:pPr>
        <w:numPr>
          <w:ilvl w:val="0"/>
          <w:numId w:val="12"/>
        </w:numPr>
      </w:pPr>
      <w:r w:rsidRPr="0044600E">
        <w:t>Don’t say “In conclusion…”</w:t>
      </w:r>
    </w:p>
    <w:p w:rsidR="006052D2" w:rsidRPr="0044600E" w:rsidRDefault="006052D2"/>
    <w:p w:rsidR="006B33AC" w:rsidRPr="0044600E" w:rsidRDefault="006052D2" w:rsidP="006B33AC">
      <w:r w:rsidRPr="0044600E">
        <w:t xml:space="preserve">21. </w:t>
      </w:r>
      <w:r w:rsidR="006B33AC" w:rsidRPr="0044600E">
        <w:t>Dialogue</w:t>
      </w:r>
    </w:p>
    <w:p w:rsidR="006052D2" w:rsidRPr="0044600E" w:rsidRDefault="006B33AC" w:rsidP="006B33AC">
      <w:pPr>
        <w:numPr>
          <w:ilvl w:val="0"/>
          <w:numId w:val="33"/>
        </w:numPr>
        <w:rPr>
          <w:i/>
        </w:rPr>
      </w:pPr>
      <w:r w:rsidRPr="0044600E">
        <w:rPr>
          <w:bCs/>
        </w:rPr>
        <w:t>When you write dialogue, begin a new paragraph whenever the speaker changes. See attached sheet.</w:t>
      </w:r>
    </w:p>
    <w:p w:rsidR="006052D2" w:rsidRPr="0044600E" w:rsidRDefault="006052D2"/>
    <w:p w:rsidR="00D62345" w:rsidRPr="0044600E" w:rsidRDefault="00D62345"/>
    <w:p w:rsidR="006B33AC" w:rsidRPr="0044600E" w:rsidRDefault="006B33AC"/>
    <w:p w:rsidR="006B33AC" w:rsidRPr="0044600E" w:rsidRDefault="006B33AC"/>
    <w:p w:rsidR="006B33AC" w:rsidRPr="0044600E" w:rsidRDefault="006B33AC"/>
    <w:p w:rsidR="006B33AC" w:rsidRPr="0044600E" w:rsidRDefault="006B33AC"/>
    <w:p w:rsidR="006B33AC" w:rsidRPr="0044600E" w:rsidRDefault="006B33AC"/>
    <w:p w:rsidR="006B33AC" w:rsidRDefault="006B33AC"/>
    <w:p w:rsidR="0044600E" w:rsidRPr="0044600E" w:rsidRDefault="0044600E">
      <w:bookmarkStart w:id="0" w:name="_GoBack"/>
      <w:bookmarkEnd w:id="0"/>
    </w:p>
    <w:p w:rsidR="005B71EA" w:rsidRPr="0044600E" w:rsidRDefault="005B71EA"/>
    <w:p w:rsidR="006B33AC" w:rsidRPr="0044600E" w:rsidRDefault="006B33AC"/>
    <w:p w:rsidR="002A3D9D" w:rsidRPr="0044600E" w:rsidRDefault="002A3D9D"/>
    <w:p w:rsidR="0044600E" w:rsidRPr="0044600E" w:rsidRDefault="0044600E"/>
    <w:p w:rsidR="002A3D9D" w:rsidRPr="0044600E" w:rsidRDefault="002A3D9D"/>
    <w:p w:rsidR="006B33AC" w:rsidRPr="0044600E" w:rsidRDefault="006B33AC" w:rsidP="006B33AC">
      <w:pPr>
        <w:jc w:val="center"/>
        <w:rPr>
          <w:b/>
        </w:rPr>
      </w:pPr>
      <w:r w:rsidRPr="0044600E">
        <w:rPr>
          <w:b/>
        </w:rPr>
        <w:lastRenderedPageBreak/>
        <w:t>Pronouns</w:t>
      </w:r>
    </w:p>
    <w:p w:rsidR="006052D2" w:rsidRPr="0044600E" w:rsidRDefault="006052D2"/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proofErr w:type="gramStart"/>
      <w:r w:rsidRPr="0044600E">
        <w:rPr>
          <w:color w:val="000000"/>
        </w:rPr>
        <w:t>Me</w:t>
      </w:r>
      <w:proofErr w:type="gramEnd"/>
      <w:r w:rsidRPr="0044600E">
        <w:rPr>
          <w:color w:val="000000"/>
        </w:rPr>
        <w:t xml:space="preserve"> and Mark went to the Remsen Barn Festival.</w:t>
      </w:r>
    </w:p>
    <w:p w:rsidR="006B33AC" w:rsidRPr="0044600E" w:rsidRDefault="006B33AC" w:rsidP="006B33AC">
      <w:pPr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He went to the Remsen Barn Festival with </w:t>
      </w:r>
      <w:proofErr w:type="gramStart"/>
      <w:r w:rsidRPr="0044600E">
        <w:rPr>
          <w:color w:val="000000"/>
        </w:rPr>
        <w:t>I</w:t>
      </w:r>
      <w:proofErr w:type="gramEnd"/>
      <w:r w:rsidRPr="0044600E">
        <w:rPr>
          <w:color w:val="000000"/>
        </w:rPr>
        <w:t>.</w:t>
      </w:r>
    </w:p>
    <w:p w:rsidR="006B33AC" w:rsidRPr="0044600E" w:rsidRDefault="006B33AC" w:rsidP="006B33AC">
      <w:pPr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Sarah, Julia, and </w:t>
      </w:r>
      <w:proofErr w:type="gramStart"/>
      <w:r w:rsidRPr="0044600E">
        <w:rPr>
          <w:color w:val="000000"/>
        </w:rPr>
        <w:t>me</w:t>
      </w:r>
      <w:proofErr w:type="gramEnd"/>
      <w:r w:rsidRPr="0044600E">
        <w:rPr>
          <w:color w:val="000000"/>
        </w:rPr>
        <w:t xml:space="preserve"> had a party Friday night. </w:t>
      </w:r>
    </w:p>
    <w:p w:rsidR="006B33AC" w:rsidRPr="0044600E" w:rsidRDefault="006B33AC" w:rsidP="006B33AC">
      <w:pPr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Take him and me with you. </w:t>
      </w:r>
    </w:p>
    <w:p w:rsidR="006B33AC" w:rsidRPr="0044600E" w:rsidRDefault="006B33AC" w:rsidP="006B33AC">
      <w:pPr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They thought the home was too large for him and </w:t>
      </w:r>
      <w:proofErr w:type="gramStart"/>
      <w:r w:rsidRPr="0044600E">
        <w:rPr>
          <w:color w:val="000000"/>
        </w:rPr>
        <w:t>I</w:t>
      </w:r>
      <w:proofErr w:type="gramEnd"/>
      <w:r w:rsidRPr="0044600E">
        <w:rPr>
          <w:color w:val="000000"/>
        </w:rPr>
        <w:t>.</w:t>
      </w:r>
    </w:p>
    <w:p w:rsidR="006B33AC" w:rsidRPr="0044600E" w:rsidRDefault="006B33AC" w:rsidP="006B33AC">
      <w:pPr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Andy and </w:t>
      </w:r>
      <w:proofErr w:type="gramStart"/>
      <w:r w:rsidRPr="0044600E">
        <w:rPr>
          <w:color w:val="000000"/>
        </w:rPr>
        <w:t>me</w:t>
      </w:r>
      <w:proofErr w:type="gramEnd"/>
      <w:r w:rsidRPr="0044600E">
        <w:rPr>
          <w:color w:val="000000"/>
        </w:rPr>
        <w:t xml:space="preserve"> bought a house. </w:t>
      </w:r>
    </w:p>
    <w:p w:rsidR="006B33AC" w:rsidRPr="0044600E" w:rsidRDefault="006B33AC" w:rsidP="006B33AC">
      <w:pPr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proofErr w:type="gramStart"/>
      <w:r w:rsidRPr="0044600E">
        <w:rPr>
          <w:color w:val="000000"/>
        </w:rPr>
        <w:t>Her</w:t>
      </w:r>
      <w:proofErr w:type="gramEnd"/>
      <w:r w:rsidRPr="0044600E">
        <w:rPr>
          <w:color w:val="000000"/>
        </w:rPr>
        <w:t xml:space="preserve"> and Elizabeth carried the fruit to the stand.  </w:t>
      </w:r>
    </w:p>
    <w:p w:rsidR="006B33AC" w:rsidRPr="0044600E" w:rsidRDefault="006B33AC" w:rsidP="006B33AC">
      <w:pPr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proofErr w:type="gramStart"/>
      <w:r w:rsidRPr="0044600E">
        <w:rPr>
          <w:color w:val="000000"/>
        </w:rPr>
        <w:t>Him</w:t>
      </w:r>
      <w:proofErr w:type="gramEnd"/>
      <w:r w:rsidRPr="0044600E">
        <w:rPr>
          <w:color w:val="000000"/>
        </w:rPr>
        <w:t xml:space="preserve"> and Tim wrote the lyrics for the songs we sang at the fundraiser.</w:t>
      </w:r>
    </w:p>
    <w:p w:rsidR="006B33AC" w:rsidRPr="0044600E" w:rsidRDefault="006B33AC" w:rsidP="006B33AC">
      <w:pPr>
        <w:ind w:left="2160"/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>The instructions were given to Mark and me.</w:t>
      </w:r>
    </w:p>
    <w:p w:rsidR="006B33AC" w:rsidRPr="0044600E" w:rsidRDefault="006B33AC" w:rsidP="006B33AC">
      <w:pPr>
        <w:ind w:left="2160"/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That is a picture of you and </w:t>
      </w:r>
      <w:proofErr w:type="gramStart"/>
      <w:r w:rsidRPr="0044600E">
        <w:rPr>
          <w:color w:val="000000"/>
        </w:rPr>
        <w:t>I</w:t>
      </w:r>
      <w:proofErr w:type="gramEnd"/>
      <w:r w:rsidRPr="0044600E">
        <w:rPr>
          <w:color w:val="000000"/>
        </w:rPr>
        <w:t xml:space="preserve">. </w:t>
      </w:r>
    </w:p>
    <w:p w:rsidR="006B33AC" w:rsidRPr="0044600E" w:rsidRDefault="006B33AC" w:rsidP="006B33AC">
      <w:pPr>
        <w:ind w:left="1440" w:firstLine="720"/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I cannot remember if her or her assistant manager is supposed to set up the exhibit. </w:t>
      </w:r>
    </w:p>
    <w:p w:rsidR="006B33AC" w:rsidRPr="0044600E" w:rsidRDefault="006B33AC" w:rsidP="006B33AC">
      <w:pPr>
        <w:ind w:left="2160"/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Every New Year’s Eve, without fail, the two of us call </w:t>
      </w:r>
      <w:proofErr w:type="gramStart"/>
      <w:r w:rsidRPr="0044600E">
        <w:rPr>
          <w:color w:val="000000"/>
        </w:rPr>
        <w:t>he</w:t>
      </w:r>
      <w:proofErr w:type="gramEnd"/>
      <w:r w:rsidRPr="0044600E">
        <w:rPr>
          <w:color w:val="000000"/>
        </w:rPr>
        <w:t xml:space="preserve"> and Adam.</w:t>
      </w:r>
    </w:p>
    <w:p w:rsidR="006B33AC" w:rsidRPr="0044600E" w:rsidRDefault="006B33AC" w:rsidP="006B33AC">
      <w:pPr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In fact, Ben has already offered to drive me and Mike to the train station. </w:t>
      </w:r>
    </w:p>
    <w:p w:rsidR="006B33AC" w:rsidRPr="0044600E" w:rsidRDefault="006B33AC" w:rsidP="006B33AC">
      <w:pPr>
        <w:ind w:left="2160"/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Amanda should not wear those boots, but let’s keep that between you and </w:t>
      </w:r>
      <w:proofErr w:type="gramStart"/>
      <w:r w:rsidRPr="0044600E">
        <w:rPr>
          <w:color w:val="000000"/>
        </w:rPr>
        <w:t>I</w:t>
      </w:r>
      <w:proofErr w:type="gramEnd"/>
      <w:r w:rsidRPr="0044600E">
        <w:rPr>
          <w:color w:val="000000"/>
        </w:rPr>
        <w:t>.</w:t>
      </w:r>
    </w:p>
    <w:p w:rsidR="006B33AC" w:rsidRPr="0044600E" w:rsidRDefault="006B33AC" w:rsidP="006B33AC">
      <w:pPr>
        <w:ind w:left="2160"/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His friends and </w:t>
      </w:r>
      <w:proofErr w:type="gramStart"/>
      <w:r w:rsidRPr="0044600E">
        <w:rPr>
          <w:color w:val="000000"/>
        </w:rPr>
        <w:t>him</w:t>
      </w:r>
      <w:proofErr w:type="gramEnd"/>
      <w:r w:rsidRPr="0044600E">
        <w:rPr>
          <w:color w:val="000000"/>
        </w:rPr>
        <w:t xml:space="preserve"> from down the street spend most of their weekends at the beach.</w:t>
      </w:r>
    </w:p>
    <w:p w:rsidR="006B33AC" w:rsidRPr="0044600E" w:rsidRDefault="006B33AC" w:rsidP="006B33AC">
      <w:pPr>
        <w:ind w:left="2160"/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They just moved next door to Katie and </w:t>
      </w:r>
      <w:proofErr w:type="gramStart"/>
      <w:r w:rsidRPr="0044600E">
        <w:rPr>
          <w:color w:val="000000"/>
        </w:rPr>
        <w:t>he</w:t>
      </w:r>
      <w:proofErr w:type="gramEnd"/>
      <w:r w:rsidRPr="0044600E">
        <w:rPr>
          <w:color w:val="000000"/>
        </w:rPr>
        <w:t>.</w:t>
      </w:r>
    </w:p>
    <w:p w:rsidR="006B33AC" w:rsidRPr="0044600E" w:rsidRDefault="006B33AC" w:rsidP="006B33AC">
      <w:pPr>
        <w:ind w:left="2160"/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Who wants to walk with Justin and </w:t>
      </w:r>
      <w:proofErr w:type="gramStart"/>
      <w:r w:rsidRPr="0044600E">
        <w:rPr>
          <w:color w:val="000000"/>
        </w:rPr>
        <w:t>I</w:t>
      </w:r>
      <w:proofErr w:type="gramEnd"/>
      <w:r w:rsidRPr="0044600E">
        <w:rPr>
          <w:color w:val="000000"/>
        </w:rPr>
        <w:t xml:space="preserve"> to the top of the mountain?</w:t>
      </w:r>
    </w:p>
    <w:p w:rsidR="006B33AC" w:rsidRPr="0044600E" w:rsidRDefault="006B33AC" w:rsidP="006B33AC">
      <w:pPr>
        <w:ind w:left="2160" w:firstLine="720"/>
        <w:rPr>
          <w:color w:val="000000"/>
        </w:rPr>
      </w:pPr>
    </w:p>
    <w:p w:rsidR="006B33AC" w:rsidRPr="0044600E" w:rsidRDefault="006B33AC" w:rsidP="006B33AC">
      <w:pPr>
        <w:numPr>
          <w:ilvl w:val="0"/>
          <w:numId w:val="35"/>
        </w:numPr>
        <w:rPr>
          <w:color w:val="000000"/>
        </w:rPr>
      </w:pPr>
      <w:proofErr w:type="gramStart"/>
      <w:r w:rsidRPr="0044600E">
        <w:rPr>
          <w:color w:val="000000"/>
        </w:rPr>
        <w:t>Her</w:t>
      </w:r>
      <w:proofErr w:type="gramEnd"/>
      <w:r w:rsidRPr="0044600E">
        <w:rPr>
          <w:color w:val="000000"/>
        </w:rPr>
        <w:t>, Amanda, and Marissa are good students.</w:t>
      </w:r>
    </w:p>
    <w:p w:rsidR="006B33AC" w:rsidRPr="0044600E" w:rsidRDefault="006B33AC" w:rsidP="006B33AC">
      <w:pPr>
        <w:ind w:left="2160"/>
        <w:rPr>
          <w:color w:val="000000"/>
        </w:rPr>
      </w:pPr>
    </w:p>
    <w:p w:rsidR="006B33AC" w:rsidRPr="0044600E" w:rsidRDefault="006B33AC" w:rsidP="000C0346">
      <w:pPr>
        <w:numPr>
          <w:ilvl w:val="0"/>
          <w:numId w:val="35"/>
        </w:numPr>
        <w:rPr>
          <w:color w:val="000000"/>
        </w:rPr>
      </w:pPr>
      <w:r w:rsidRPr="0044600E">
        <w:rPr>
          <w:color w:val="000000"/>
        </w:rPr>
        <w:t xml:space="preserve">Although </w:t>
      </w:r>
      <w:r w:rsidR="00364AD0" w:rsidRPr="0044600E">
        <w:rPr>
          <w:color w:val="000000"/>
        </w:rPr>
        <w:t>Lindsay</w:t>
      </w:r>
      <w:r w:rsidRPr="0044600E">
        <w:rPr>
          <w:color w:val="000000"/>
        </w:rPr>
        <w:t xml:space="preserve"> and her left at four a.m., they did not make it to the bus for the senior trip early enough.  </w:t>
      </w:r>
    </w:p>
    <w:p w:rsidR="006B33AC" w:rsidRPr="0044600E" w:rsidRDefault="006B33AC" w:rsidP="000C0346">
      <w:pPr>
        <w:ind w:left="2160"/>
        <w:rPr>
          <w:i/>
          <w:color w:val="000000"/>
        </w:rPr>
      </w:pPr>
    </w:p>
    <w:p w:rsidR="006052D2" w:rsidRPr="0044600E" w:rsidRDefault="006B33AC" w:rsidP="000C0346">
      <w:pPr>
        <w:numPr>
          <w:ilvl w:val="0"/>
          <w:numId w:val="35"/>
        </w:numPr>
      </w:pPr>
      <w:r w:rsidRPr="0044600E">
        <w:rPr>
          <w:color w:val="000000"/>
        </w:rPr>
        <w:t>I</w:t>
      </w:r>
      <w:r w:rsidRPr="0044600E">
        <w:rPr>
          <w:i/>
          <w:color w:val="000000"/>
        </w:rPr>
        <w:t xml:space="preserve"> </w:t>
      </w:r>
      <w:r w:rsidRPr="0044600E">
        <w:rPr>
          <w:color w:val="000000"/>
        </w:rPr>
        <w:t xml:space="preserve">first met </w:t>
      </w:r>
      <w:r w:rsidR="00364AD0" w:rsidRPr="0044600E">
        <w:rPr>
          <w:color w:val="000000"/>
        </w:rPr>
        <w:t>Ross</w:t>
      </w:r>
      <w:r w:rsidRPr="0044600E">
        <w:rPr>
          <w:color w:val="000000"/>
        </w:rPr>
        <w:t xml:space="preserve"> when we went to see </w:t>
      </w:r>
      <w:r w:rsidR="00364AD0" w:rsidRPr="0044600E">
        <w:rPr>
          <w:color w:val="000000"/>
        </w:rPr>
        <w:t>a movie</w:t>
      </w:r>
      <w:r w:rsidRPr="0044600E">
        <w:rPr>
          <w:color w:val="000000"/>
        </w:rPr>
        <w:t xml:space="preserve">; he was standing in line behind </w:t>
      </w:r>
      <w:r w:rsidR="00364AD0" w:rsidRPr="0044600E">
        <w:rPr>
          <w:color w:val="000000"/>
        </w:rPr>
        <w:t>my friend</w:t>
      </w:r>
      <w:r w:rsidRPr="0044600E">
        <w:rPr>
          <w:color w:val="000000"/>
        </w:rPr>
        <w:t xml:space="preserve"> and </w:t>
      </w:r>
      <w:proofErr w:type="gramStart"/>
      <w:r w:rsidRPr="0044600E">
        <w:rPr>
          <w:color w:val="000000"/>
        </w:rPr>
        <w:t>I</w:t>
      </w:r>
      <w:proofErr w:type="gramEnd"/>
      <w:r w:rsidRPr="0044600E">
        <w:rPr>
          <w:color w:val="000000"/>
        </w:rPr>
        <w:t>.</w:t>
      </w:r>
    </w:p>
    <w:sectPr w:rsidR="006052D2" w:rsidRPr="004460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4C" w:rsidRDefault="00366F4C">
      <w:r>
        <w:separator/>
      </w:r>
    </w:p>
  </w:endnote>
  <w:endnote w:type="continuationSeparator" w:id="0">
    <w:p w:rsidR="00366F4C" w:rsidRDefault="003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BE" w:rsidRDefault="00682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BE" w:rsidRDefault="00682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BE" w:rsidRDefault="00682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4C" w:rsidRDefault="00366F4C">
      <w:r>
        <w:separator/>
      </w:r>
    </w:p>
  </w:footnote>
  <w:footnote w:type="continuationSeparator" w:id="0">
    <w:p w:rsidR="00366F4C" w:rsidRDefault="0036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BE" w:rsidRDefault="00682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14" w:rsidRDefault="00682FBE" w:rsidP="00BF5514">
    <w:pPr>
      <w:jc w:val="center"/>
    </w:pPr>
    <w:r w:rsidRPr="00682FBE">
      <w:rPr>
        <w:color w:val="FF0000"/>
        <w:sz w:val="36"/>
        <w:szCs w:val="36"/>
      </w:rPr>
      <w:t>KEY</w:t>
    </w:r>
    <w:r w:rsidRPr="00566514">
      <w:rPr>
        <w:sz w:val="36"/>
        <w:szCs w:val="36"/>
      </w:rPr>
      <w:t xml:space="preserve"> </w:t>
    </w:r>
    <w:r w:rsidR="00566514" w:rsidRPr="00566514">
      <w:rPr>
        <w:sz w:val="36"/>
        <w:szCs w:val="36"/>
      </w:rPr>
      <w:t>Common Writing Errors</w:t>
    </w:r>
    <w:r w:rsidR="00BF5514" w:rsidRPr="00BF5514">
      <w:rPr>
        <w:sz w:val="36"/>
        <w:szCs w:val="36"/>
      </w:rPr>
      <w:t xml:space="preserve"> </w:t>
    </w:r>
    <w:r w:rsidR="00BF5514">
      <w:rPr>
        <w:sz w:val="36"/>
        <w:szCs w:val="36"/>
      </w:rPr>
      <w:t xml:space="preserve">&amp; </w:t>
    </w:r>
    <w:r w:rsidR="00BF5514" w:rsidRPr="00566514">
      <w:rPr>
        <w:sz w:val="36"/>
        <w:szCs w:val="36"/>
      </w:rPr>
      <w:t>Erroneous Word</w:t>
    </w:r>
    <w:r w:rsidR="00BF5514">
      <w:rPr>
        <w:sz w:val="36"/>
        <w:szCs w:val="36"/>
      </w:rPr>
      <w:t>s</w:t>
    </w:r>
    <w:r>
      <w:rPr>
        <w:sz w:val="36"/>
        <w:szCs w:val="36"/>
      </w:rPr>
      <w:t xml:space="preserve"> </w:t>
    </w:r>
    <w:r w:rsidRPr="00682FBE">
      <w:rPr>
        <w:color w:val="FF0000"/>
        <w:sz w:val="36"/>
        <w:szCs w:val="36"/>
      </w:rPr>
      <w:t>KEY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BE" w:rsidRDefault="00682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21"/>
    <w:multiLevelType w:val="hybridMultilevel"/>
    <w:tmpl w:val="255EF6BC"/>
    <w:lvl w:ilvl="0" w:tplc="66A6589E">
      <w:start w:val="2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D4E0AD3"/>
    <w:multiLevelType w:val="hybridMultilevel"/>
    <w:tmpl w:val="022A8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15608"/>
    <w:multiLevelType w:val="hybridMultilevel"/>
    <w:tmpl w:val="7A9C3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E1CE9"/>
    <w:multiLevelType w:val="hybridMultilevel"/>
    <w:tmpl w:val="84F2A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D3DEE"/>
    <w:multiLevelType w:val="hybridMultilevel"/>
    <w:tmpl w:val="6A3E3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0061D"/>
    <w:multiLevelType w:val="hybridMultilevel"/>
    <w:tmpl w:val="75AE1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35EE2"/>
    <w:multiLevelType w:val="hybridMultilevel"/>
    <w:tmpl w:val="7240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7758B"/>
    <w:multiLevelType w:val="hybridMultilevel"/>
    <w:tmpl w:val="44F49A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887BB4"/>
    <w:multiLevelType w:val="hybridMultilevel"/>
    <w:tmpl w:val="D90E9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C69B7"/>
    <w:multiLevelType w:val="hybridMultilevel"/>
    <w:tmpl w:val="DE9454D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11AEC"/>
    <w:multiLevelType w:val="hybridMultilevel"/>
    <w:tmpl w:val="E9D65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00A3D"/>
    <w:multiLevelType w:val="hybridMultilevel"/>
    <w:tmpl w:val="F348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B6B3A"/>
    <w:multiLevelType w:val="multilevel"/>
    <w:tmpl w:val="DE9454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56BAC"/>
    <w:multiLevelType w:val="hybridMultilevel"/>
    <w:tmpl w:val="9E52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2081E"/>
    <w:multiLevelType w:val="hybridMultilevel"/>
    <w:tmpl w:val="0C18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963AD"/>
    <w:multiLevelType w:val="hybridMultilevel"/>
    <w:tmpl w:val="730C0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A6C35"/>
    <w:multiLevelType w:val="hybridMultilevel"/>
    <w:tmpl w:val="017E8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47462"/>
    <w:multiLevelType w:val="hybridMultilevel"/>
    <w:tmpl w:val="5BE4C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132E9"/>
    <w:multiLevelType w:val="hybridMultilevel"/>
    <w:tmpl w:val="7E7486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7A6561"/>
    <w:multiLevelType w:val="hybridMultilevel"/>
    <w:tmpl w:val="0EBA6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66CC6"/>
    <w:multiLevelType w:val="hybridMultilevel"/>
    <w:tmpl w:val="82D82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26467A"/>
    <w:multiLevelType w:val="hybridMultilevel"/>
    <w:tmpl w:val="B3AA0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C049B"/>
    <w:multiLevelType w:val="hybridMultilevel"/>
    <w:tmpl w:val="C80AB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E56232"/>
    <w:multiLevelType w:val="hybridMultilevel"/>
    <w:tmpl w:val="EF9A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E05A45"/>
    <w:multiLevelType w:val="hybridMultilevel"/>
    <w:tmpl w:val="880E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556B43"/>
    <w:multiLevelType w:val="hybridMultilevel"/>
    <w:tmpl w:val="5EE87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E85D1F"/>
    <w:multiLevelType w:val="multilevel"/>
    <w:tmpl w:val="7F24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2C0A01"/>
    <w:multiLevelType w:val="hybridMultilevel"/>
    <w:tmpl w:val="E6444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D4CE7"/>
    <w:multiLevelType w:val="hybridMultilevel"/>
    <w:tmpl w:val="274CD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26093"/>
    <w:multiLevelType w:val="hybridMultilevel"/>
    <w:tmpl w:val="5AD8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72978"/>
    <w:multiLevelType w:val="hybridMultilevel"/>
    <w:tmpl w:val="3B00F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97CE6"/>
    <w:multiLevelType w:val="hybridMultilevel"/>
    <w:tmpl w:val="CBF4E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C3C37"/>
    <w:multiLevelType w:val="hybridMultilevel"/>
    <w:tmpl w:val="7082A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734375"/>
    <w:multiLevelType w:val="hybridMultilevel"/>
    <w:tmpl w:val="9850B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8611C2"/>
    <w:multiLevelType w:val="hybridMultilevel"/>
    <w:tmpl w:val="22128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0"/>
  </w:num>
  <w:num w:numId="9">
    <w:abstractNumId w:val="21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25"/>
  </w:num>
  <w:num w:numId="15">
    <w:abstractNumId w:val="31"/>
  </w:num>
  <w:num w:numId="16">
    <w:abstractNumId w:val="16"/>
  </w:num>
  <w:num w:numId="17">
    <w:abstractNumId w:val="18"/>
  </w:num>
  <w:num w:numId="18">
    <w:abstractNumId w:val="34"/>
  </w:num>
  <w:num w:numId="19">
    <w:abstractNumId w:val="19"/>
  </w:num>
  <w:num w:numId="20">
    <w:abstractNumId w:val="26"/>
  </w:num>
  <w:num w:numId="21">
    <w:abstractNumId w:val="29"/>
  </w:num>
  <w:num w:numId="22">
    <w:abstractNumId w:val="23"/>
  </w:num>
  <w:num w:numId="23">
    <w:abstractNumId w:val="24"/>
  </w:num>
  <w:num w:numId="24">
    <w:abstractNumId w:val="22"/>
  </w:num>
  <w:num w:numId="25">
    <w:abstractNumId w:val="27"/>
  </w:num>
  <w:num w:numId="26">
    <w:abstractNumId w:val="1"/>
  </w:num>
  <w:num w:numId="27">
    <w:abstractNumId w:val="20"/>
  </w:num>
  <w:num w:numId="28">
    <w:abstractNumId w:val="15"/>
  </w:num>
  <w:num w:numId="29">
    <w:abstractNumId w:val="9"/>
  </w:num>
  <w:num w:numId="30">
    <w:abstractNumId w:val="0"/>
  </w:num>
  <w:num w:numId="31">
    <w:abstractNumId w:val="3"/>
  </w:num>
  <w:num w:numId="32">
    <w:abstractNumId w:val="14"/>
  </w:num>
  <w:num w:numId="33">
    <w:abstractNumId w:val="17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44"/>
    <w:rsid w:val="000971B2"/>
    <w:rsid w:val="000C0346"/>
    <w:rsid w:val="001437EB"/>
    <w:rsid w:val="00220FE2"/>
    <w:rsid w:val="002A3D9D"/>
    <w:rsid w:val="0034654C"/>
    <w:rsid w:val="0035060F"/>
    <w:rsid w:val="00364AD0"/>
    <w:rsid w:val="00366F4C"/>
    <w:rsid w:val="0044600E"/>
    <w:rsid w:val="00485883"/>
    <w:rsid w:val="00566514"/>
    <w:rsid w:val="00580992"/>
    <w:rsid w:val="005B71EA"/>
    <w:rsid w:val="006052D2"/>
    <w:rsid w:val="0063657D"/>
    <w:rsid w:val="00682FBE"/>
    <w:rsid w:val="006B33AC"/>
    <w:rsid w:val="00787A60"/>
    <w:rsid w:val="008956EA"/>
    <w:rsid w:val="008F1E95"/>
    <w:rsid w:val="009131B5"/>
    <w:rsid w:val="00940F44"/>
    <w:rsid w:val="00A43178"/>
    <w:rsid w:val="00AA1619"/>
    <w:rsid w:val="00B27FE8"/>
    <w:rsid w:val="00BF5514"/>
    <w:rsid w:val="00BF77B8"/>
    <w:rsid w:val="00CE5209"/>
    <w:rsid w:val="00D317F0"/>
    <w:rsid w:val="00D51F37"/>
    <w:rsid w:val="00D62345"/>
    <w:rsid w:val="00DC6C01"/>
    <w:rsid w:val="00DD14D2"/>
    <w:rsid w:val="00E4600F"/>
    <w:rsid w:val="00E67B00"/>
    <w:rsid w:val="00EC1D70"/>
    <w:rsid w:val="00F02453"/>
    <w:rsid w:val="00F13BB5"/>
    <w:rsid w:val="00F86A2E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364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A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364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A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ckanddirtytips.com/education/grammar/may-versus-migh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quickanddirtytips.com/education/grammar/can-versus-m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quickanddirtytips.com/education/grammar/may-versus-migh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quickanddirtytips.com/education/grammar/can-versus-ma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1007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Candella</vt:lpstr>
    </vt:vector>
  </TitlesOfParts>
  <Company>School District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Candella</dc:title>
  <dc:creator>Laura Lynn</dc:creator>
  <cp:lastModifiedBy>Windows User</cp:lastModifiedBy>
  <cp:revision>6</cp:revision>
  <cp:lastPrinted>2019-03-08T15:01:00Z</cp:lastPrinted>
  <dcterms:created xsi:type="dcterms:W3CDTF">2018-03-06T16:45:00Z</dcterms:created>
  <dcterms:modified xsi:type="dcterms:W3CDTF">2019-03-08T15:13:00Z</dcterms:modified>
</cp:coreProperties>
</file>