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54" w:rsidRPr="00B16D2F" w:rsidRDefault="00804954" w:rsidP="0080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</w:t>
      </w:r>
      <w:r w:rsidR="000C462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Period: _______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2664"/>
        <w:gridCol w:w="3096"/>
        <w:gridCol w:w="3186"/>
      </w:tblGrid>
      <w:tr w:rsidR="00004D03" w:rsidRPr="007C1A9C" w:rsidTr="00FE1BF1">
        <w:trPr>
          <w:trHeight w:val="692"/>
          <w:jc w:val="center"/>
        </w:trPr>
        <w:tc>
          <w:tcPr>
            <w:tcW w:w="1639" w:type="dxa"/>
          </w:tcPr>
          <w:p w:rsidR="00004D03" w:rsidRPr="00921A3F" w:rsidRDefault="00004D03" w:rsidP="00F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03" w:rsidRPr="00921A3F" w:rsidRDefault="00004D03" w:rsidP="00F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64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309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318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004D03" w:rsidRPr="007C1A9C" w:rsidTr="00FE1BF1">
        <w:trPr>
          <w:trHeight w:val="647"/>
          <w:jc w:val="center"/>
        </w:trPr>
        <w:tc>
          <w:tcPr>
            <w:tcW w:w="1639" w:type="dxa"/>
          </w:tcPr>
          <w:p w:rsidR="00004D03" w:rsidRPr="00921A3F" w:rsidRDefault="00004D03" w:rsidP="00F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64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</w:p>
        </w:tc>
        <w:tc>
          <w:tcPr>
            <w:tcW w:w="309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maintained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 eye contact</w:t>
            </w:r>
          </w:p>
        </w:tc>
        <w:tc>
          <w:tcPr>
            <w:tcW w:w="318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or other areas</w:t>
            </w:r>
          </w:p>
        </w:tc>
      </w:tr>
      <w:tr w:rsidR="00004D03" w:rsidRPr="007C1A9C" w:rsidTr="00FE1BF1">
        <w:trPr>
          <w:trHeight w:val="620"/>
          <w:jc w:val="center"/>
        </w:trPr>
        <w:tc>
          <w:tcPr>
            <w:tcW w:w="1639" w:type="dxa"/>
          </w:tcPr>
          <w:p w:rsidR="00004D03" w:rsidRPr="00921A3F" w:rsidRDefault="00004D03" w:rsidP="00F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664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used appropriate gestures or motion</w:t>
            </w:r>
          </w:p>
        </w:tc>
        <w:tc>
          <w:tcPr>
            <w:tcW w:w="309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motion was very brief</w:t>
            </w:r>
          </w:p>
        </w:tc>
        <w:tc>
          <w:tcPr>
            <w:tcW w:w="318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held still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motion was distracting</w:t>
            </w:r>
          </w:p>
        </w:tc>
      </w:tr>
      <w:tr w:rsidR="00004D03" w:rsidRPr="007C1A9C" w:rsidTr="00FE1BF1">
        <w:trPr>
          <w:trHeight w:val="620"/>
          <w:jc w:val="center"/>
        </w:trPr>
        <w:tc>
          <w:tcPr>
            <w:tcW w:w="1639" w:type="dxa"/>
          </w:tcPr>
          <w:p w:rsidR="00004D03" w:rsidRPr="00921A3F" w:rsidRDefault="00004D03" w:rsidP="00F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64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EF"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of four areas</w:t>
            </w:r>
          </w:p>
        </w:tc>
        <w:tc>
          <w:tcPr>
            <w:tcW w:w="309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organization of four areas</w:t>
            </w:r>
          </w:p>
        </w:tc>
        <w:tc>
          <w:tcPr>
            <w:tcW w:w="318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areas are unorganized or unapparent</w:t>
            </w:r>
          </w:p>
        </w:tc>
      </w:tr>
      <w:tr w:rsidR="00004D03" w:rsidRPr="007C1A9C" w:rsidTr="00FE1BF1">
        <w:trPr>
          <w:trHeight w:val="641"/>
          <w:jc w:val="center"/>
        </w:trPr>
        <w:tc>
          <w:tcPr>
            <w:tcW w:w="1639" w:type="dxa"/>
          </w:tcPr>
          <w:p w:rsidR="00004D03" w:rsidRPr="00921A3F" w:rsidRDefault="00004D03" w:rsidP="00F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64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309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must read from notes or “wings it”</w:t>
            </w:r>
          </w:p>
        </w:tc>
        <w:tc>
          <w:tcPr>
            <w:tcW w:w="318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must rely on notes too heavily / unorganized</w:t>
            </w:r>
          </w:p>
        </w:tc>
      </w:tr>
      <w:tr w:rsidR="00004D03" w:rsidRPr="007C1A9C" w:rsidTr="00FE1BF1">
        <w:trPr>
          <w:trHeight w:val="641"/>
          <w:jc w:val="center"/>
        </w:trPr>
        <w:tc>
          <w:tcPr>
            <w:tcW w:w="1639" w:type="dxa"/>
          </w:tcPr>
          <w:p w:rsidR="00004D03" w:rsidRPr="00921A3F" w:rsidRDefault="00004D03" w:rsidP="00F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64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excited about information to share</w:t>
            </w:r>
          </w:p>
        </w:tc>
        <w:tc>
          <w:tcPr>
            <w:tcW w:w="309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</w:t>
            </w:r>
          </w:p>
        </w:tc>
        <w:tc>
          <w:tcPr>
            <w:tcW w:w="318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</w:t>
            </w:r>
          </w:p>
        </w:tc>
      </w:tr>
      <w:tr w:rsidR="00004D03" w:rsidRPr="007C1A9C" w:rsidTr="00FE1BF1">
        <w:trPr>
          <w:trHeight w:val="641"/>
          <w:jc w:val="center"/>
        </w:trPr>
        <w:tc>
          <w:tcPr>
            <w:tcW w:w="1639" w:type="dxa"/>
          </w:tcPr>
          <w:p w:rsidR="00004D03" w:rsidRPr="00921A3F" w:rsidRDefault="00004D03" w:rsidP="00F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64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 film name, year made, actors, director, setting, &amp; genre</w:t>
            </w:r>
          </w:p>
        </w:tc>
        <w:tc>
          <w:tcPr>
            <w:tcW w:w="309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included 3 of 5 required areas</w:t>
            </w:r>
          </w:p>
        </w:tc>
        <w:tc>
          <w:tcPr>
            <w:tcW w:w="3186" w:type="dxa"/>
          </w:tcPr>
          <w:p w:rsidR="00004D03" w:rsidRPr="007C1A9C" w:rsidRDefault="00004D03" w:rsidP="00FE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included 1 of 5 required areas</w:t>
            </w:r>
          </w:p>
        </w:tc>
      </w:tr>
    </w:tbl>
    <w:p w:rsidR="00804954" w:rsidRDefault="00804954" w:rsidP="00804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54" w:rsidRPr="00AE5AE8" w:rsidRDefault="00804954" w:rsidP="00804954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Grade: ________ / 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BA3" w:rsidRDefault="00676BA3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00F" w:rsidRDefault="00FD500F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54" w:rsidRDefault="00804954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68F" w:rsidRDefault="0078368F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00F" w:rsidRDefault="00FD500F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180B" w:rsidRPr="00F4048F" w:rsidRDefault="00386CDF" w:rsidP="006C180B">
      <w:pPr>
        <w:pStyle w:val="Header"/>
        <w:jc w:val="center"/>
        <w:rPr>
          <w:sz w:val="32"/>
          <w:szCs w:val="32"/>
        </w:rPr>
      </w:pPr>
      <w:r w:rsidRPr="00F4048F">
        <w:rPr>
          <w:rFonts w:ascii="Times New Roman" w:hAnsi="Times New Roman" w:cs="Times New Roman"/>
          <w:sz w:val="32"/>
          <w:szCs w:val="32"/>
        </w:rPr>
        <w:t xml:space="preserve">Movie </w:t>
      </w:r>
      <w:r w:rsidR="006C180B" w:rsidRPr="00F4048F">
        <w:rPr>
          <w:rFonts w:ascii="Times New Roman" w:hAnsi="Times New Roman" w:cs="Times New Roman"/>
          <w:sz w:val="32"/>
          <w:szCs w:val="32"/>
        </w:rPr>
        <w:t>Review Rubric</w:t>
      </w:r>
    </w:p>
    <w:p w:rsidR="00B5551B" w:rsidRDefault="00B5551B" w:rsidP="0092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2A" w:rsidRPr="00B16D2F" w:rsidRDefault="000C462A" w:rsidP="000C4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2664"/>
        <w:gridCol w:w="3096"/>
        <w:gridCol w:w="3186"/>
      </w:tblGrid>
      <w:tr w:rsidR="00F4048F" w:rsidRPr="007C1A9C" w:rsidTr="00004D03">
        <w:trPr>
          <w:trHeight w:val="692"/>
          <w:jc w:val="center"/>
        </w:trPr>
        <w:tc>
          <w:tcPr>
            <w:tcW w:w="1639" w:type="dxa"/>
          </w:tcPr>
          <w:p w:rsidR="00F4048F" w:rsidRPr="00921A3F" w:rsidRDefault="00F4048F" w:rsidP="00C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48F" w:rsidRPr="00921A3F" w:rsidRDefault="00F4048F" w:rsidP="00C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64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309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318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F4048F" w:rsidRPr="007C1A9C" w:rsidTr="00004D03">
        <w:trPr>
          <w:trHeight w:val="647"/>
          <w:jc w:val="center"/>
        </w:trPr>
        <w:tc>
          <w:tcPr>
            <w:tcW w:w="1639" w:type="dxa"/>
          </w:tcPr>
          <w:p w:rsidR="00F4048F" w:rsidRPr="00921A3F" w:rsidRDefault="00F4048F" w:rsidP="00C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64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</w:p>
        </w:tc>
        <w:tc>
          <w:tcPr>
            <w:tcW w:w="309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maintained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 eye contact</w:t>
            </w:r>
          </w:p>
        </w:tc>
        <w:tc>
          <w:tcPr>
            <w:tcW w:w="318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or other areas</w:t>
            </w:r>
          </w:p>
        </w:tc>
      </w:tr>
      <w:tr w:rsidR="00F4048F" w:rsidRPr="007C1A9C" w:rsidTr="00004D03">
        <w:trPr>
          <w:trHeight w:val="620"/>
          <w:jc w:val="center"/>
        </w:trPr>
        <w:tc>
          <w:tcPr>
            <w:tcW w:w="1639" w:type="dxa"/>
          </w:tcPr>
          <w:p w:rsidR="00F4048F" w:rsidRPr="00921A3F" w:rsidRDefault="00F4048F" w:rsidP="00C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664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used appropriate gestures or motion</w:t>
            </w:r>
          </w:p>
        </w:tc>
        <w:tc>
          <w:tcPr>
            <w:tcW w:w="309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motion was very brief</w:t>
            </w:r>
          </w:p>
        </w:tc>
        <w:tc>
          <w:tcPr>
            <w:tcW w:w="318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held still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motion was distracting</w:t>
            </w:r>
          </w:p>
        </w:tc>
      </w:tr>
      <w:tr w:rsidR="00F4048F" w:rsidRPr="007C1A9C" w:rsidTr="00004D03">
        <w:trPr>
          <w:trHeight w:val="620"/>
          <w:jc w:val="center"/>
        </w:trPr>
        <w:tc>
          <w:tcPr>
            <w:tcW w:w="1639" w:type="dxa"/>
          </w:tcPr>
          <w:p w:rsidR="00F4048F" w:rsidRPr="00921A3F" w:rsidRDefault="00F4048F" w:rsidP="00C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64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EF"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of four areas</w:t>
            </w:r>
          </w:p>
        </w:tc>
        <w:tc>
          <w:tcPr>
            <w:tcW w:w="309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organization of four areas</w:t>
            </w:r>
          </w:p>
        </w:tc>
        <w:tc>
          <w:tcPr>
            <w:tcW w:w="318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areas are unorganized or unapparent</w:t>
            </w:r>
          </w:p>
        </w:tc>
      </w:tr>
      <w:tr w:rsidR="00F4048F" w:rsidRPr="007C1A9C" w:rsidTr="00004D03">
        <w:trPr>
          <w:trHeight w:val="641"/>
          <w:jc w:val="center"/>
        </w:trPr>
        <w:tc>
          <w:tcPr>
            <w:tcW w:w="1639" w:type="dxa"/>
          </w:tcPr>
          <w:p w:rsidR="00F4048F" w:rsidRPr="00921A3F" w:rsidRDefault="00F4048F" w:rsidP="00C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64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309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must read from notes or “wings it”</w:t>
            </w:r>
          </w:p>
        </w:tc>
        <w:tc>
          <w:tcPr>
            <w:tcW w:w="318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must rely on notes too heavily / unorganized</w:t>
            </w:r>
          </w:p>
        </w:tc>
      </w:tr>
      <w:tr w:rsidR="00F4048F" w:rsidRPr="007C1A9C" w:rsidTr="00004D03">
        <w:trPr>
          <w:trHeight w:val="641"/>
          <w:jc w:val="center"/>
        </w:trPr>
        <w:tc>
          <w:tcPr>
            <w:tcW w:w="1639" w:type="dxa"/>
          </w:tcPr>
          <w:p w:rsidR="00F4048F" w:rsidRPr="00921A3F" w:rsidRDefault="00F4048F" w:rsidP="00C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64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excited about information to share</w:t>
            </w:r>
          </w:p>
        </w:tc>
        <w:tc>
          <w:tcPr>
            <w:tcW w:w="309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</w:t>
            </w:r>
          </w:p>
        </w:tc>
        <w:tc>
          <w:tcPr>
            <w:tcW w:w="318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</w:t>
            </w:r>
          </w:p>
        </w:tc>
      </w:tr>
      <w:tr w:rsidR="00F4048F" w:rsidRPr="007C1A9C" w:rsidTr="00004D03">
        <w:trPr>
          <w:trHeight w:val="641"/>
          <w:jc w:val="center"/>
        </w:trPr>
        <w:tc>
          <w:tcPr>
            <w:tcW w:w="1639" w:type="dxa"/>
          </w:tcPr>
          <w:p w:rsidR="00F4048F" w:rsidRPr="00921A3F" w:rsidRDefault="00F4048F" w:rsidP="00C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64" w:type="dxa"/>
          </w:tcPr>
          <w:p w:rsidR="00F4048F" w:rsidRPr="007C1A9C" w:rsidRDefault="00004D03" w:rsidP="000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048F">
              <w:rPr>
                <w:rFonts w:ascii="Times New Roman" w:hAnsi="Times New Roman" w:cs="Times New Roman"/>
                <w:sz w:val="24"/>
                <w:szCs w:val="24"/>
              </w:rPr>
              <w:t>ncluded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 name,</w:t>
            </w:r>
            <w:r w:rsidR="00F4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made, actors, director, setting, </w:t>
            </w:r>
            <w:r w:rsidR="00F4048F">
              <w:rPr>
                <w:rFonts w:ascii="Times New Roman" w:hAnsi="Times New Roman" w:cs="Times New Roman"/>
                <w:sz w:val="24"/>
                <w:szCs w:val="24"/>
              </w:rPr>
              <w:t>&amp; genre</w:t>
            </w:r>
          </w:p>
        </w:tc>
        <w:tc>
          <w:tcPr>
            <w:tcW w:w="309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included 3 of 5 required areas</w:t>
            </w:r>
          </w:p>
        </w:tc>
        <w:tc>
          <w:tcPr>
            <w:tcW w:w="3186" w:type="dxa"/>
          </w:tcPr>
          <w:p w:rsidR="00F4048F" w:rsidRPr="007C1A9C" w:rsidRDefault="00F4048F" w:rsidP="004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included 1 of 5 required areas</w:t>
            </w:r>
          </w:p>
        </w:tc>
      </w:tr>
    </w:tbl>
    <w:p w:rsidR="00AE5AE8" w:rsidRDefault="00AE5AE8" w:rsidP="00B55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1D" w:rsidRPr="00AE5AE8" w:rsidRDefault="00AE5AE8" w:rsidP="00AE5AE8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Grade: ________ / 21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211D" w:rsidRPr="00AE5AE8" w:rsidSect="00B5551B">
      <w:headerReference w:type="default" r:id="rId7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8F" w:rsidRPr="00F4048F" w:rsidRDefault="0078368F" w:rsidP="0078368F">
    <w:pPr>
      <w:pStyle w:val="Header"/>
      <w:jc w:val="center"/>
      <w:rPr>
        <w:sz w:val="32"/>
        <w:szCs w:val="32"/>
      </w:rPr>
    </w:pPr>
    <w:r w:rsidRPr="00F4048F">
      <w:rPr>
        <w:rFonts w:ascii="Times New Roman" w:hAnsi="Times New Roman" w:cs="Times New Roman"/>
        <w:sz w:val="32"/>
        <w:szCs w:val="32"/>
      </w:rPr>
      <w:t>Movie Review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04D03"/>
    <w:rsid w:val="00024509"/>
    <w:rsid w:val="00060695"/>
    <w:rsid w:val="00085C54"/>
    <w:rsid w:val="000C462A"/>
    <w:rsid w:val="001313F0"/>
    <w:rsid w:val="00194D6B"/>
    <w:rsid w:val="001950AF"/>
    <w:rsid w:val="001D211D"/>
    <w:rsid w:val="00254D65"/>
    <w:rsid w:val="002F3709"/>
    <w:rsid w:val="00320981"/>
    <w:rsid w:val="00326E59"/>
    <w:rsid w:val="003804D2"/>
    <w:rsid w:val="00386CDF"/>
    <w:rsid w:val="004654A3"/>
    <w:rsid w:val="004A1C31"/>
    <w:rsid w:val="004F1AF1"/>
    <w:rsid w:val="005B5C0E"/>
    <w:rsid w:val="005D0824"/>
    <w:rsid w:val="00654C63"/>
    <w:rsid w:val="00676BA3"/>
    <w:rsid w:val="006C180B"/>
    <w:rsid w:val="006D0795"/>
    <w:rsid w:val="00755375"/>
    <w:rsid w:val="0078368F"/>
    <w:rsid w:val="007C1A9C"/>
    <w:rsid w:val="00804954"/>
    <w:rsid w:val="0082023D"/>
    <w:rsid w:val="00885EDA"/>
    <w:rsid w:val="008B0ABA"/>
    <w:rsid w:val="00921A3F"/>
    <w:rsid w:val="00942547"/>
    <w:rsid w:val="00957B94"/>
    <w:rsid w:val="009951D0"/>
    <w:rsid w:val="009B3EDC"/>
    <w:rsid w:val="009E1D89"/>
    <w:rsid w:val="009F2DFF"/>
    <w:rsid w:val="009F2EC1"/>
    <w:rsid w:val="00AE5AE8"/>
    <w:rsid w:val="00B16D2F"/>
    <w:rsid w:val="00B5551B"/>
    <w:rsid w:val="00BF313D"/>
    <w:rsid w:val="00C52972"/>
    <w:rsid w:val="00C55789"/>
    <w:rsid w:val="00C73D25"/>
    <w:rsid w:val="00D330FD"/>
    <w:rsid w:val="00E655AD"/>
    <w:rsid w:val="00EB677A"/>
    <w:rsid w:val="00F16F94"/>
    <w:rsid w:val="00F4048F"/>
    <w:rsid w:val="00F76673"/>
    <w:rsid w:val="00FD500F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6</cp:revision>
  <cp:lastPrinted>2017-02-14T13:28:00Z</cp:lastPrinted>
  <dcterms:created xsi:type="dcterms:W3CDTF">2018-02-06T20:30:00Z</dcterms:created>
  <dcterms:modified xsi:type="dcterms:W3CDTF">2018-02-13T13:39:00Z</dcterms:modified>
</cp:coreProperties>
</file>