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Joshua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DeJesus</w:t>
      </w:r>
      <w:proofErr w:type="spellEnd"/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Short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12: College Writing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May 2016</w:t>
      </w:r>
    </w:p>
    <w:p w:rsidR="00A6548A" w:rsidRDefault="00446EE7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Presentation Outline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I. While many people tend to joke when saying something will “cure world hunger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,,,,,,,,,,,,,,,</w:t>
      </w:r>
      <w:r>
        <w:rPr>
          <w:rFonts w:ascii="Times New Roman" w:eastAsia="Times New Roman" w:hAnsi="Times New Roman" w:cs="Times New Roman"/>
          <w:sz w:val="24"/>
          <w:szCs w:val="24"/>
        </w:rPr>
        <w:t>many don’t actually realize just how possible that is yet.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GMOs are genetically modified organisms and usually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crops that have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been chemically altered for a desired effect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There are a wide range of possible effects depending on how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altered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and what the crop is used for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There is a lot of hate for GMOs for reasons that in my opinion aren’t too solid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Though there are many concerns about GMOs there are so many positive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impacts that they have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Body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I. GMOs have so many amazing benefits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GMOs can reduce the need for pesticides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lot of people worry that too many pesticides can ruin the crops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Engineering crops can give them additional nutrition that could help the over 8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million people in the world who suffer from malnutrition  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This could greatly assist 3rd world countries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need it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GMOs help farmers sell product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use of GMOs allow for farmers to sell more product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II. GMOs face challenges from people who consistently oppose them without any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……….…</w:t>
      </w:r>
      <w:r>
        <w:rPr>
          <w:rFonts w:ascii="Times New Roman" w:eastAsia="Times New Roman" w:hAnsi="Times New Roman" w:cs="Times New Roman"/>
          <w:sz w:val="24"/>
          <w:szCs w:val="24"/>
        </w:rPr>
        <w:t>background knowledge of them</w:t>
      </w:r>
    </w:p>
    <w:p w:rsidR="00A6548A" w:rsidRDefault="00446EE7">
      <w:pPr>
        <w:spacing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Many claims stating that not enough research has been done to conclude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>whether or not GMOs are safe</w:t>
      </w:r>
    </w:p>
    <w:p w:rsidR="00A6548A" w:rsidRDefault="00446EE7">
      <w:pP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There have been at least over 2000 studies into GMOs and their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potential risks </w:t>
      </w:r>
    </w:p>
    <w:p w:rsidR="00A6548A" w:rsidRDefault="00446EE7">
      <w:pP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vast majority of which have concluded that the GMOs are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………………....</w:t>
      </w:r>
      <w:r>
        <w:rPr>
          <w:rFonts w:ascii="Times New Roman" w:eastAsia="Times New Roman" w:hAnsi="Times New Roman" w:cs="Times New Roman"/>
          <w:sz w:val="24"/>
          <w:szCs w:val="24"/>
        </w:rPr>
        <w:t>indeed safe to consume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III. Regardless of these studies GMOs still face many problems getting into the market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>due misconceptions about them and political barriers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Many people have misconceptions that GMOs aren’t safe to eat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This isn’t true and when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labeled as organic vs non-organic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.people tend to stay away from the “non-organic” food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This hurts farmers who produce GMOs and it discourages them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from making more despite the benefits they offer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Europeans recently placed more restrictions on GMO sale in order to benefit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……………….…</w:t>
      </w:r>
      <w:r>
        <w:rPr>
          <w:rFonts w:ascii="Times New Roman" w:eastAsia="Times New Roman" w:hAnsi="Times New Roman" w:cs="Times New Roman"/>
          <w:sz w:val="24"/>
          <w:szCs w:val="24"/>
        </w:rPr>
        <w:t>their economy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This was not a popular decision in the global community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Once again hurting farmers who already have it hard enough</w:t>
      </w:r>
    </w:p>
    <w:p w:rsidR="00A6548A" w:rsidRDefault="00A6548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</w:p>
    <w:p w:rsidR="00A6548A" w:rsidRDefault="00446EE7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Many of the concerns of  nay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GMOs are completely groundless and ruin a perfectly good system that assists with many aspects of modern society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A. The many reasons for these are as follows (recap)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GMOs assist with farm output greatly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GMOs create pesticide resilient crops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GMOs are one possible solution to assisting with world hunger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GMOs and regulation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Much of the hate and concerns for GMOs is highly exaggerated 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       Hopefully others can look to the future where the people can easily gain access to food 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hhhhhh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low prices.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In the minds of many the good far outweighs the potential bad, if there even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is </w:t>
      </w:r>
      <w:proofErr w:type="gram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,,,,,,,,,,,,,,,,,,,,,,,,</w:t>
      </w: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sss,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potential bad side.</w:t>
      </w:r>
    </w:p>
    <w:p w:rsidR="00A6548A" w:rsidRDefault="00446EE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Only time will tell.</w:t>
      </w:r>
    </w:p>
    <w:sectPr w:rsidR="00A654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5C1"/>
    <w:multiLevelType w:val="multilevel"/>
    <w:tmpl w:val="8606F72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548A"/>
    <w:rsid w:val="00446EE7"/>
    <w:rsid w:val="00A6548A"/>
    <w:rsid w:val="00E1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Andre' Short</dc:creator>
  <cp:lastModifiedBy>Windows User</cp:lastModifiedBy>
  <cp:revision>2</cp:revision>
  <dcterms:created xsi:type="dcterms:W3CDTF">2019-03-25T12:41:00Z</dcterms:created>
  <dcterms:modified xsi:type="dcterms:W3CDTF">2019-03-25T12:41:00Z</dcterms:modified>
</cp:coreProperties>
</file>