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</w:t>
        <w:tab/>
        <w:t xml:space="preserve">Period: _____</w:t>
        <w:tab/>
        <w:t xml:space="preserve">Date: _____________</w:t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be writing in our notebooks a lot this year, so let’s be sure your notebook belongs to you. Make a cover page for your notebook to show who you are and identify yourself.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Decorate your notebook with images or words to portray the following areas: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goal or dream: Something you would like to achieve by the end of this year, in a few years, or in your lifetime.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Something you wouldn’t change about yourself.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Something you’ve done that makes you proud.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 a photo, word, or phrase to a time in your life when you have been: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Scared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Happy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Lonely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Favorite hobbies.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Strengths and weaknesses.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could be an animal, what animal would you be? Why?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could live anywhere, why would you move there?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Favorite food.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Favorite book, movie, or song.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Senses: Include a picture or word to represent your favorite: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Taste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Smell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Sound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Feeling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Sights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cherished memory.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someone famous whom you admire.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a logo, sports team, clothing brand or style that represents who you are.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Dream job.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select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ten</w:t>
      </w: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 of the fifteen options bulleted above to be represented on your notebook’s cover page. Please place a √ (check mark) in the circle of the bullets you’ve selected.</w:t>
      </w:r>
    </w:p>
    <w:p w:rsidR="00000000" w:rsidDel="00000000" w:rsidP="00000000" w:rsidRDefault="00000000" w:rsidRPr="00000000" w14:paraId="00000020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Write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two to three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sentences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about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each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item in your notebook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describing why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you’ve included it.</w:t>
      </w:r>
    </w:p>
    <w:p w:rsidR="00000000" w:rsidDel="00000000" w:rsidP="00000000" w:rsidRDefault="00000000" w:rsidRPr="00000000" w14:paraId="00000021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Affixing these items to the inside of the front cover of your notebook will help prevent losing images through general use during the school year.</w:t>
      </w:r>
    </w:p>
    <w:p w:rsidR="00000000" w:rsidDel="00000000" w:rsidP="00000000" w:rsidRDefault="00000000" w:rsidRPr="00000000" w14:paraId="00000022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decorated cover page, and sentences, are due _____________________.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Times New Roman" w:cs="Times New Roman" w:eastAsia="Times New Roman" w:hAnsi="Times New Roman"/>
        <w:sz w:val="32"/>
        <w:szCs w:val="32"/>
      </w:rPr>
    </w:pPr>
    <w:r w:rsidDel="00000000" w:rsidR="00000000" w:rsidRPr="00000000">
      <w:rPr>
        <w:rFonts w:ascii="Times New Roman" w:cs="Times New Roman" w:eastAsia="Times New Roman" w:hAnsi="Times New Roman"/>
        <w:sz w:val="32"/>
        <w:szCs w:val="32"/>
        <w:rtl w:val="0"/>
      </w:rPr>
      <w:t xml:space="preserve">Notebook Cover Page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